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AC6432" w14:textId="01400C60" w:rsidR="006154F6" w:rsidRDefault="00074F78" w:rsidP="000119F6">
      <w:pPr>
        <w:pStyle w:val="Heading2"/>
        <w:numPr>
          <w:ilvl w:val="1"/>
          <w:numId w:val="2"/>
        </w:numPr>
        <w:spacing w:before="0" w:after="0"/>
        <w:ind w:left="0" w:firstLine="0"/>
        <w:jc w:val="both"/>
        <w:rPr>
          <w:color w:val="7D9BFF"/>
          <w:sz w:val="32"/>
          <w:szCs w:val="32"/>
        </w:rPr>
      </w:pPr>
      <w:r>
        <w:rPr>
          <w:color w:val="7D9BFF"/>
          <w:sz w:val="32"/>
          <w:szCs w:val="32"/>
        </w:rPr>
        <w:t>Projet « La finance pour tous »</w:t>
      </w:r>
    </w:p>
    <w:p w14:paraId="484A9370" w14:textId="77777777" w:rsidR="000119F6" w:rsidRPr="000119F6" w:rsidRDefault="000119F6" w:rsidP="000119F6"/>
    <w:tbl>
      <w:tblPr>
        <w:tblW w:w="9235" w:type="dxa"/>
        <w:tblInd w:w="4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68"/>
        <w:gridCol w:w="7367"/>
      </w:tblGrid>
      <w:tr w:rsidR="006154F6" w:rsidRPr="000829EE" w14:paraId="54899DA4" w14:textId="77777777" w:rsidTr="006154F6">
        <w:trPr>
          <w:trHeight w:val="225"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6699CC"/>
            <w:vAlign w:val="center"/>
          </w:tcPr>
          <w:p w14:paraId="5C8CAB54" w14:textId="77777777" w:rsidR="006154F6" w:rsidRPr="000829EE" w:rsidRDefault="006154F6" w:rsidP="006154F6">
            <w:pPr>
              <w:snapToGrid w:val="0"/>
              <w:jc w:val="center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0829EE">
              <w:rPr>
                <w:rFonts w:ascii="Arial" w:hAnsi="Arial" w:cs="Arial"/>
                <w:color w:val="FFFFFF"/>
                <w:sz w:val="22"/>
                <w:szCs w:val="22"/>
              </w:rPr>
              <w:t>Propriétés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6699CC"/>
            <w:vAlign w:val="center"/>
          </w:tcPr>
          <w:p w14:paraId="1B959534" w14:textId="77777777" w:rsidR="006154F6" w:rsidRPr="000829EE" w:rsidRDefault="006154F6" w:rsidP="006154F6">
            <w:pPr>
              <w:snapToGrid w:val="0"/>
              <w:jc w:val="center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0829EE">
              <w:rPr>
                <w:rFonts w:ascii="Arial" w:hAnsi="Arial" w:cs="Arial"/>
                <w:color w:val="FFFFFF"/>
                <w:sz w:val="22"/>
                <w:szCs w:val="22"/>
              </w:rPr>
              <w:t>Description</w:t>
            </w:r>
          </w:p>
        </w:tc>
      </w:tr>
      <w:tr w:rsidR="006154F6" w:rsidRPr="000829EE" w14:paraId="77FD93C5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3E718DCC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Intitulé court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25599032" w14:textId="5A9531F9" w:rsidR="006154F6" w:rsidRPr="00F9650B" w:rsidRDefault="00722809" w:rsidP="000119F6">
            <w:pPr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Projet « La finance pour tous »</w:t>
            </w:r>
            <w:r w:rsidR="000119F6" w:rsidRPr="000119F6">
              <w:rPr>
                <w:rFonts w:ascii="Arial" w:hAnsi="Arial" w:cs="Arial"/>
                <w:color w:val="000080"/>
                <w:sz w:val="22"/>
                <w:szCs w:val="22"/>
              </w:rPr>
              <w:t xml:space="preserve"> </w:t>
            </w:r>
          </w:p>
        </w:tc>
      </w:tr>
      <w:tr w:rsidR="006154F6" w:rsidRPr="000829EE" w14:paraId="63B8B4DF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561AE2F4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Intitulé long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6081842E" w14:textId="66DF2995" w:rsidR="006154F6" w:rsidRPr="00F9650B" w:rsidRDefault="00074F78" w:rsidP="00074F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Supports</w:t>
            </w:r>
            <w:r w:rsidR="006154F6">
              <w:rPr>
                <w:rFonts w:ascii="Arial" w:hAnsi="Arial" w:cs="Arial"/>
                <w:color w:val="000080"/>
                <w:sz w:val="22"/>
                <w:szCs w:val="22"/>
              </w:rPr>
              <w:t xml:space="preserve"> « </w:t>
            </w:r>
            <w:r>
              <w:rPr>
                <w:rFonts w:ascii="Arial" w:hAnsi="Arial" w:cs="Arial"/>
                <w:color w:val="000080"/>
                <w:sz w:val="22"/>
                <w:szCs w:val="22"/>
              </w:rPr>
              <w:t>La finance pour tous</w:t>
            </w:r>
            <w:r w:rsidR="00A24C6F">
              <w:rPr>
                <w:rFonts w:ascii="Arial" w:hAnsi="Arial" w:cs="Arial"/>
                <w:color w:val="000080"/>
                <w:sz w:val="22"/>
                <w:szCs w:val="22"/>
              </w:rPr>
              <w:t xml:space="preserve"> </w:t>
            </w:r>
            <w:r w:rsidR="006154F6">
              <w:rPr>
                <w:rFonts w:ascii="Arial" w:hAnsi="Arial" w:cs="Arial"/>
                <w:color w:val="000080"/>
                <w:sz w:val="22"/>
                <w:szCs w:val="22"/>
              </w:rPr>
              <w:t>» présenté lors du séminaire national PFEG des 14 et 15 mai 2012 au lycée Voltaire à Paris.</w:t>
            </w:r>
          </w:p>
        </w:tc>
      </w:tr>
      <w:tr w:rsidR="006154F6" w:rsidRPr="000829EE" w14:paraId="40BB96A4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3FFFB8E3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Date de publication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5064A931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24/05</w:t>
            </w:r>
            <w:r w:rsidRPr="00F9650B">
              <w:rPr>
                <w:rFonts w:ascii="Arial" w:hAnsi="Arial" w:cs="Arial"/>
                <w:color w:val="000080"/>
                <w:sz w:val="22"/>
                <w:szCs w:val="22"/>
              </w:rPr>
              <w:t>/2012</w:t>
            </w:r>
          </w:p>
        </w:tc>
      </w:tr>
      <w:tr w:rsidR="006154F6" w:rsidRPr="000829EE" w14:paraId="00B34CE2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778EE33F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Dernière modification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3FB0E7A4" w14:textId="438CE732" w:rsidR="006154F6" w:rsidRPr="00F9650B" w:rsidRDefault="006154F6" w:rsidP="000042E8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1</w:t>
            </w:r>
            <w:r w:rsidR="000119F6">
              <w:rPr>
                <w:rFonts w:ascii="Arial" w:hAnsi="Arial" w:cs="Arial"/>
                <w:color w:val="000080"/>
                <w:sz w:val="22"/>
                <w:szCs w:val="22"/>
              </w:rPr>
              <w:t>4</w:t>
            </w:r>
            <w:r>
              <w:rPr>
                <w:rFonts w:ascii="Arial" w:hAnsi="Arial" w:cs="Arial"/>
                <w:color w:val="000080"/>
                <w:sz w:val="22"/>
                <w:szCs w:val="22"/>
              </w:rPr>
              <w:t>/05/2012</w:t>
            </w:r>
          </w:p>
        </w:tc>
      </w:tr>
      <w:tr w:rsidR="006154F6" w:rsidRPr="000829EE" w14:paraId="5F0A5A14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79992675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Version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036544BB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 w:rsidRPr="00F9650B">
              <w:rPr>
                <w:rFonts w:ascii="Arial" w:hAnsi="Arial" w:cs="Arial"/>
                <w:color w:val="000080"/>
                <w:sz w:val="22"/>
                <w:szCs w:val="22"/>
              </w:rPr>
              <w:t>v 1.0</w:t>
            </w:r>
          </w:p>
        </w:tc>
      </w:tr>
      <w:tr w:rsidR="006154F6" w:rsidRPr="000829EE" w14:paraId="1D7D9257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2B2E882F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Présentation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332B4186" w14:textId="4F7D763E" w:rsidR="000042E8" w:rsidRPr="000119F6" w:rsidRDefault="00722809" w:rsidP="00722809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Présentation des différentes actions de l’association d’intérêt général IEFP</w:t>
            </w:r>
            <w:r>
              <w:rPr>
                <w:rFonts w:ascii="Arial" w:hAnsi="Arial" w:cs="Arial"/>
                <w:color w:val="000080"/>
                <w:sz w:val="22"/>
                <w:szCs w:val="22"/>
              </w:rPr>
              <w:t xml:space="preserve"> dans le cadre son partenariat avec l’académie d’Amiens.</w:t>
            </w:r>
          </w:p>
        </w:tc>
      </w:tr>
      <w:tr w:rsidR="006154F6" w:rsidRPr="000829EE" w14:paraId="65605FA6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7563D337" w14:textId="690F87A2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Formation concernée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11AAED5A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 w:rsidRPr="00F9650B">
              <w:rPr>
                <w:rFonts w:ascii="Arial" w:hAnsi="Arial" w:cs="Arial"/>
                <w:color w:val="000080"/>
                <w:sz w:val="22"/>
                <w:szCs w:val="22"/>
              </w:rPr>
              <w:t>Principes fondamentaux de l'économie et de la gestion</w:t>
            </w:r>
          </w:p>
        </w:tc>
      </w:tr>
      <w:tr w:rsidR="006154F6" w:rsidRPr="000829EE" w14:paraId="46EB064A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3D4247DC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Public concerné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32CB939F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Enseignants de PFEG</w:t>
            </w:r>
          </w:p>
        </w:tc>
      </w:tr>
      <w:tr w:rsidR="006154F6" w:rsidRPr="000829EE" w14:paraId="1DDB1BE2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415D2252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Matière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2CFA6AAC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 w:rsidRPr="00F9650B">
              <w:rPr>
                <w:rFonts w:ascii="Arial" w:hAnsi="Arial" w:cs="Arial"/>
                <w:color w:val="000080"/>
                <w:sz w:val="22"/>
                <w:szCs w:val="22"/>
              </w:rPr>
              <w:t>Principes fondamentaux de l'économie et de la gestion</w:t>
            </w:r>
          </w:p>
        </w:tc>
      </w:tr>
      <w:tr w:rsidR="006154F6" w:rsidRPr="000829EE" w14:paraId="310BCDDC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79C966F1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Thème du programme concerné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3E7F3472" w14:textId="6E150BE1" w:rsidR="006154F6" w:rsidRPr="00F9650B" w:rsidRDefault="006154F6" w:rsidP="00722809">
            <w:pPr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 xml:space="preserve">Thème </w:t>
            </w:r>
            <w:r w:rsidR="00722809">
              <w:rPr>
                <w:rFonts w:ascii="Arial" w:hAnsi="Arial" w:cs="Arial"/>
                <w:color w:val="000080"/>
                <w:sz w:val="22"/>
                <w:szCs w:val="22"/>
              </w:rPr>
              <w:t>4</w:t>
            </w:r>
            <w:r>
              <w:rPr>
                <w:rFonts w:ascii="Arial" w:hAnsi="Arial" w:cs="Arial"/>
                <w:color w:val="000080"/>
                <w:sz w:val="22"/>
                <w:szCs w:val="22"/>
              </w:rPr>
              <w:t xml:space="preserve">. </w:t>
            </w:r>
            <w:r w:rsidR="00722809">
              <w:rPr>
                <w:rFonts w:ascii="Arial" w:hAnsi="Arial" w:cs="Arial"/>
                <w:color w:val="000080"/>
                <w:sz w:val="22"/>
                <w:szCs w:val="22"/>
              </w:rPr>
              <w:t>A quoi sert une banque ?</w:t>
            </w:r>
          </w:p>
        </w:tc>
      </w:tr>
      <w:tr w:rsidR="00722809" w:rsidRPr="000829EE" w14:paraId="305E5B33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2CE53F99" w14:textId="77777777" w:rsidR="00722809" w:rsidRPr="000829EE" w:rsidRDefault="00722809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Objectifs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458F9545" w14:textId="135A64D1" w:rsidR="00722809" w:rsidRPr="00F9650B" w:rsidRDefault="00722809" w:rsidP="000119F6">
            <w:pPr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Présentation des différentes actions de l’association d’intérêt général IEFP dans le cadre son partenariat avec l’académie d’Amiens.</w:t>
            </w:r>
          </w:p>
        </w:tc>
      </w:tr>
      <w:tr w:rsidR="00722809" w:rsidRPr="000829EE" w14:paraId="7330EE46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2EDD72EB" w14:textId="77777777" w:rsidR="00722809" w:rsidRPr="000829EE" w:rsidRDefault="00722809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Mots-clés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008E6E7A" w14:textId="2179D538" w:rsidR="00722809" w:rsidRPr="00F9650B" w:rsidRDefault="00722809" w:rsidP="000042E8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 xml:space="preserve">Kits pédagogiques, projets pédagogiques, jeu sérieux </w:t>
            </w:r>
            <w:proofErr w:type="spellStart"/>
            <w:r>
              <w:rPr>
                <w:rFonts w:ascii="Arial" w:hAnsi="Arial" w:cs="Arial"/>
                <w:color w:val="000080"/>
                <w:sz w:val="22"/>
                <w:szCs w:val="22"/>
              </w:rPr>
              <w:t>Ethica</w:t>
            </w:r>
            <w:bookmarkStart w:id="0" w:name="_GoBack"/>
            <w:bookmarkEnd w:id="0"/>
            <w:proofErr w:type="spellEnd"/>
          </w:p>
        </w:tc>
      </w:tr>
      <w:tr w:rsidR="00722809" w:rsidRPr="000829EE" w14:paraId="4C53E5B1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3731D6DD" w14:textId="77777777" w:rsidR="00722809" w:rsidRPr="000829EE" w:rsidRDefault="00722809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Auteur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61003E52" w14:textId="4BE1A3F2" w:rsidR="00722809" w:rsidRDefault="00722809" w:rsidP="000119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 w:rsidRPr="00722809">
              <w:rPr>
                <w:rFonts w:ascii="Arial" w:hAnsi="Arial" w:cs="Arial"/>
                <w:color w:val="000080"/>
                <w:sz w:val="22"/>
                <w:szCs w:val="22"/>
              </w:rPr>
              <w:t>IEFP (Institut pour l’Education Financière du Public)</w:t>
            </w:r>
          </w:p>
          <w:p w14:paraId="61CFBA01" w14:textId="77777777" w:rsidR="00722809" w:rsidRPr="00722809" w:rsidRDefault="00722809" w:rsidP="000119F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hyperlink r:id="rId6" w:history="1">
              <w:r w:rsidRPr="00722809">
                <w:rPr>
                  <w:rStyle w:val="Hyperlink"/>
                  <w:rFonts w:ascii="Arial" w:hAnsi="Arial" w:cs="Arial"/>
                  <w:sz w:val="22"/>
                  <w:szCs w:val="22"/>
                </w:rPr>
                <w:t>www.lafinancepourtous.com</w:t>
              </w:r>
            </w:hyperlink>
          </w:p>
          <w:p w14:paraId="292D5CF5" w14:textId="195EB844" w:rsidR="00722809" w:rsidRPr="00F9650B" w:rsidRDefault="00722809" w:rsidP="000119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</w:p>
        </w:tc>
      </w:tr>
      <w:tr w:rsidR="00722809" w:rsidRPr="000829EE" w14:paraId="7C451D29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499F841A" w14:textId="77777777" w:rsidR="00722809" w:rsidRPr="000829EE" w:rsidRDefault="00722809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Présentation vidéo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079BBA42" w14:textId="77777777" w:rsidR="00722809" w:rsidRPr="00F9650B" w:rsidRDefault="00722809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A venir</w:t>
            </w:r>
          </w:p>
        </w:tc>
      </w:tr>
    </w:tbl>
    <w:p w14:paraId="027CAE07" w14:textId="77777777" w:rsidR="0015159B" w:rsidRDefault="0015159B"/>
    <w:sectPr w:rsidR="0015159B" w:rsidSect="006E292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F8867EC"/>
    <w:multiLevelType w:val="hybridMultilevel"/>
    <w:tmpl w:val="852082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87F63"/>
    <w:multiLevelType w:val="hybridMultilevel"/>
    <w:tmpl w:val="B218CC8C"/>
    <w:lvl w:ilvl="0" w:tplc="D8D4FF9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4F6"/>
    <w:rsid w:val="000042E8"/>
    <w:rsid w:val="000119F6"/>
    <w:rsid w:val="00074F78"/>
    <w:rsid w:val="0015159B"/>
    <w:rsid w:val="002326E9"/>
    <w:rsid w:val="004151E5"/>
    <w:rsid w:val="005B25AE"/>
    <w:rsid w:val="006154F6"/>
    <w:rsid w:val="006E2921"/>
    <w:rsid w:val="00722809"/>
    <w:rsid w:val="007A29B7"/>
    <w:rsid w:val="00A0437E"/>
    <w:rsid w:val="00A24C6F"/>
    <w:rsid w:val="00E0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9A809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4F6"/>
    <w:rPr>
      <w:rFonts w:ascii="Times New Roman" w:eastAsia="Times New Roman" w:hAnsi="Times New Roman" w:cs="Times New Roman"/>
      <w:lang w:eastAsia="fr-FR"/>
    </w:rPr>
  </w:style>
  <w:style w:type="paragraph" w:styleId="Heading2">
    <w:name w:val="heading 2"/>
    <w:basedOn w:val="Normal"/>
    <w:next w:val="Normal"/>
    <w:link w:val="Heading2Char"/>
    <w:qFormat/>
    <w:rsid w:val="006154F6"/>
    <w:pPr>
      <w:numPr>
        <w:ilvl w:val="1"/>
        <w:numId w:val="1"/>
      </w:numPr>
      <w:suppressAutoHyphens/>
      <w:spacing w:before="280" w:after="280"/>
      <w:outlineLvl w:val="1"/>
    </w:pPr>
    <w:rPr>
      <w:rFonts w:ascii="Arial" w:hAnsi="Arial" w:cs="Arial"/>
      <w:b/>
      <w:bCs/>
      <w:color w:val="B02200"/>
      <w:sz w:val="26"/>
      <w:szCs w:val="3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154F6"/>
    <w:rPr>
      <w:rFonts w:ascii="Arial" w:eastAsia="Times New Roman" w:hAnsi="Arial" w:cs="Arial"/>
      <w:b/>
      <w:bCs/>
      <w:color w:val="B02200"/>
      <w:sz w:val="26"/>
      <w:szCs w:val="36"/>
      <w:lang w:eastAsia="ar-SA"/>
    </w:rPr>
  </w:style>
  <w:style w:type="character" w:styleId="Hyperlink">
    <w:name w:val="Hyperlink"/>
    <w:basedOn w:val="DefaultParagraphFont"/>
    <w:uiPriority w:val="99"/>
    <w:unhideWhenUsed/>
    <w:rsid w:val="00A24C6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042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4F6"/>
    <w:rPr>
      <w:rFonts w:ascii="Times New Roman" w:eastAsia="Times New Roman" w:hAnsi="Times New Roman" w:cs="Times New Roman"/>
      <w:lang w:eastAsia="fr-FR"/>
    </w:rPr>
  </w:style>
  <w:style w:type="paragraph" w:styleId="Heading2">
    <w:name w:val="heading 2"/>
    <w:basedOn w:val="Normal"/>
    <w:next w:val="Normal"/>
    <w:link w:val="Heading2Char"/>
    <w:qFormat/>
    <w:rsid w:val="006154F6"/>
    <w:pPr>
      <w:numPr>
        <w:ilvl w:val="1"/>
        <w:numId w:val="1"/>
      </w:numPr>
      <w:suppressAutoHyphens/>
      <w:spacing w:before="280" w:after="280"/>
      <w:outlineLvl w:val="1"/>
    </w:pPr>
    <w:rPr>
      <w:rFonts w:ascii="Arial" w:hAnsi="Arial" w:cs="Arial"/>
      <w:b/>
      <w:bCs/>
      <w:color w:val="B02200"/>
      <w:sz w:val="26"/>
      <w:szCs w:val="3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154F6"/>
    <w:rPr>
      <w:rFonts w:ascii="Arial" w:eastAsia="Times New Roman" w:hAnsi="Arial" w:cs="Arial"/>
      <w:b/>
      <w:bCs/>
      <w:color w:val="B02200"/>
      <w:sz w:val="26"/>
      <w:szCs w:val="36"/>
      <w:lang w:eastAsia="ar-SA"/>
    </w:rPr>
  </w:style>
  <w:style w:type="character" w:styleId="Hyperlink">
    <w:name w:val="Hyperlink"/>
    <w:basedOn w:val="DefaultParagraphFont"/>
    <w:uiPriority w:val="99"/>
    <w:unhideWhenUsed/>
    <w:rsid w:val="00A24C6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04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lafinancepourtous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931</Characters>
  <Application>Microsoft Macintosh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 Maison DUFLANC</dc:creator>
  <cp:keywords/>
  <dc:description/>
  <cp:lastModifiedBy>Jc Maison DUFLANC</cp:lastModifiedBy>
  <cp:revision>3</cp:revision>
  <dcterms:created xsi:type="dcterms:W3CDTF">2012-05-25T14:56:00Z</dcterms:created>
  <dcterms:modified xsi:type="dcterms:W3CDTF">2012-05-25T15:04:00Z</dcterms:modified>
</cp:coreProperties>
</file>