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501FFE" w14:textId="0B35FD4D" w:rsidR="009F2C57" w:rsidRDefault="002E0B51" w:rsidP="00EC7BF5">
      <w:pPr>
        <w:pStyle w:val="Titre1"/>
      </w:pPr>
      <w:bookmarkStart w:id="0" w:name="_GoBack"/>
      <w:bookmarkEnd w:id="0"/>
      <w:r>
        <w:t>P</w:t>
      </w:r>
      <w:r w:rsidR="000103D6">
        <w:t xml:space="preserve">rojet </w:t>
      </w:r>
      <w:r w:rsidR="00E86B8E">
        <w:t>Covoiturage</w:t>
      </w:r>
      <w:r w:rsidR="00F63835">
        <w:t xml:space="preserve"> </w:t>
      </w:r>
      <w:r w:rsidR="007E5642">
        <w:t>version Windows Phone</w:t>
      </w:r>
      <w:r w:rsidR="000103D6">
        <w:tab/>
        <w:t xml:space="preserve">TP </w:t>
      </w:r>
      <w:r w:rsidR="007E5642">
        <w:t>1</w:t>
      </w:r>
    </w:p>
    <w:p w14:paraId="7393A02C" w14:textId="77777777" w:rsidR="009F2C57" w:rsidRDefault="00F63835" w:rsidP="009F2C57">
      <w:pPr>
        <w:pStyle w:val="Titre2"/>
      </w:pPr>
      <w:r>
        <w:t>Description</w:t>
      </w:r>
      <w:r w:rsidR="009F2C57">
        <w:t xml:space="preserve"> du thème</w:t>
      </w:r>
    </w:p>
    <w:p w14:paraId="761597D2" w14:textId="77777777" w:rsidR="00BC68A2" w:rsidRPr="002D7CC8" w:rsidRDefault="00BC68A2" w:rsidP="00BC68A2"/>
    <w:tbl>
      <w:tblPr>
        <w:tblW w:w="907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59" w:type="dxa"/>
          <w:bottom w:w="60" w:type="dxa"/>
          <w:right w:w="60" w:type="dxa"/>
        </w:tblCellMar>
        <w:tblLook w:val="0000" w:firstRow="0" w:lastRow="0" w:firstColumn="0" w:lastColumn="0" w:noHBand="0" w:noVBand="0"/>
      </w:tblPr>
      <w:tblGrid>
        <w:gridCol w:w="1837"/>
        <w:gridCol w:w="7233"/>
      </w:tblGrid>
      <w:tr w:rsidR="004753EA" w:rsidRPr="00DF523E" w14:paraId="36B4D5DC" w14:textId="77777777" w:rsidTr="00514493">
        <w:trPr>
          <w:trHeight w:val="225"/>
        </w:trPr>
        <w:tc>
          <w:tcPr>
            <w:tcW w:w="1837" w:type="dxa"/>
            <w:tcBorders>
              <w:top w:val="single" w:sz="6" w:space="0" w:color="000080"/>
              <w:left w:val="single" w:sz="6" w:space="0" w:color="000080"/>
              <w:bottom w:val="single" w:sz="6" w:space="0" w:color="000080"/>
              <w:right w:val="single" w:sz="6" w:space="0" w:color="000080"/>
            </w:tcBorders>
            <w:shd w:val="clear" w:color="auto" w:fill="6699CC"/>
            <w:tcMar>
              <w:left w:w="59" w:type="dxa"/>
            </w:tcMar>
            <w:vAlign w:val="center"/>
          </w:tcPr>
          <w:p w14:paraId="34E357FA" w14:textId="77777777" w:rsidR="004753EA" w:rsidRPr="00697E5B" w:rsidRDefault="004753EA" w:rsidP="00514493">
            <w:pPr>
              <w:jc w:val="center"/>
              <w:rPr>
                <w:color w:val="FFFFFF"/>
              </w:rPr>
            </w:pPr>
            <w:r w:rsidRPr="00697E5B">
              <w:rPr>
                <w:color w:val="FFFFFF"/>
              </w:rPr>
              <w:t>Propriétés</w:t>
            </w:r>
          </w:p>
        </w:tc>
        <w:tc>
          <w:tcPr>
            <w:tcW w:w="7233" w:type="dxa"/>
            <w:tcBorders>
              <w:top w:val="single" w:sz="6" w:space="0" w:color="000080"/>
              <w:left w:val="single" w:sz="6" w:space="0" w:color="000080"/>
              <w:bottom w:val="single" w:sz="6" w:space="0" w:color="000080"/>
              <w:right w:val="single" w:sz="6" w:space="0" w:color="000080"/>
            </w:tcBorders>
            <w:shd w:val="clear" w:color="auto" w:fill="6699CC"/>
            <w:tcMar>
              <w:left w:w="59" w:type="dxa"/>
            </w:tcMar>
            <w:vAlign w:val="center"/>
          </w:tcPr>
          <w:p w14:paraId="10B2CED1" w14:textId="77777777" w:rsidR="004753EA" w:rsidRPr="00697E5B" w:rsidRDefault="004753EA" w:rsidP="00514493">
            <w:pPr>
              <w:jc w:val="center"/>
              <w:rPr>
                <w:color w:val="FFFFFF"/>
              </w:rPr>
            </w:pPr>
            <w:r w:rsidRPr="00697E5B">
              <w:rPr>
                <w:color w:val="FFFFFF"/>
              </w:rPr>
              <w:t>Description</w:t>
            </w:r>
          </w:p>
        </w:tc>
      </w:tr>
      <w:tr w:rsidR="004753EA" w:rsidRPr="00DF523E" w14:paraId="68F3CD9B" w14:textId="77777777" w:rsidTr="00514493">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527D19A9" w14:textId="77777777" w:rsidR="004753EA" w:rsidRPr="00697E5B" w:rsidRDefault="004753EA" w:rsidP="00514493">
            <w:pPr>
              <w:rPr>
                <w:b/>
                <w:bCs/>
                <w:color w:val="990033"/>
              </w:rPr>
            </w:pPr>
            <w:r w:rsidRPr="00697E5B">
              <w:rPr>
                <w:b/>
                <w:bCs/>
                <w:color w:val="990033"/>
              </w:rPr>
              <w:t>Intitulé long</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44E3FD6" w14:textId="57DDC044" w:rsidR="004753EA" w:rsidRPr="00697E5B" w:rsidRDefault="00FB4F7F">
            <w:r>
              <w:t>Premier</w:t>
            </w:r>
            <w:r w:rsidRPr="00697E5B">
              <w:t xml:space="preserve"> </w:t>
            </w:r>
            <w:r w:rsidR="004753EA" w:rsidRPr="00697E5B">
              <w:t xml:space="preserve">TP </w:t>
            </w:r>
            <w:r>
              <w:t xml:space="preserve">d’une série </w:t>
            </w:r>
            <w:r w:rsidR="004753EA" w:rsidRPr="00697E5B">
              <w:t>permettant la découverte d’un</w:t>
            </w:r>
            <w:r w:rsidR="007E5642">
              <w:t>e application</w:t>
            </w:r>
            <w:r w:rsidR="004753EA" w:rsidRPr="00697E5B">
              <w:t xml:space="preserve"> mobile </w:t>
            </w:r>
            <w:r w:rsidR="007E5642">
              <w:t>sous le</w:t>
            </w:r>
            <w:r w:rsidR="001B60B5">
              <w:t>s</w:t>
            </w:r>
            <w:r w:rsidR="007E5642">
              <w:t xml:space="preserve"> système</w:t>
            </w:r>
            <w:r w:rsidR="001B60B5">
              <w:t>s</w:t>
            </w:r>
            <w:r w:rsidR="007E5642">
              <w:t xml:space="preserve"> d’exploitation Windows Phone 7</w:t>
            </w:r>
            <w:r w:rsidR="001B60B5">
              <w:t xml:space="preserve">, </w:t>
            </w:r>
            <w:r w:rsidR="007E5642">
              <w:t>7.5</w:t>
            </w:r>
            <w:r w:rsidR="001B60B5">
              <w:t xml:space="preserve"> ou </w:t>
            </w:r>
            <w:r w:rsidR="007E5642">
              <w:t>8</w:t>
            </w:r>
            <w:r w:rsidR="004753EA" w:rsidRPr="00697E5B">
              <w:t xml:space="preserve"> </w:t>
            </w:r>
          </w:p>
        </w:tc>
      </w:tr>
      <w:tr w:rsidR="004753EA" w:rsidRPr="00DF523E" w14:paraId="724399DF" w14:textId="77777777" w:rsidTr="00514493">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6C239D7B" w14:textId="77777777" w:rsidR="004753EA" w:rsidRPr="00697E5B" w:rsidRDefault="004753EA" w:rsidP="00514493">
            <w:pPr>
              <w:rPr>
                <w:b/>
                <w:bCs/>
                <w:color w:val="990033"/>
              </w:rPr>
            </w:pPr>
            <w:r w:rsidRPr="00697E5B">
              <w:rPr>
                <w:b/>
                <w:bCs/>
                <w:color w:val="990033"/>
              </w:rPr>
              <w:t>Formation concernée</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D5D6049" w14:textId="77777777" w:rsidR="004753EA" w:rsidRPr="00697E5B" w:rsidRDefault="004753EA" w:rsidP="00514493">
            <w:r w:rsidRPr="00697E5B">
              <w:t>BTS Services informatiques aux organisations</w:t>
            </w:r>
          </w:p>
        </w:tc>
      </w:tr>
      <w:tr w:rsidR="004753EA" w:rsidRPr="00DF523E" w14:paraId="52DC4287" w14:textId="77777777" w:rsidTr="00514493">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672F98C" w14:textId="425EC6CB" w:rsidR="004753EA" w:rsidRPr="00697E5B" w:rsidRDefault="004753EA" w:rsidP="00514493">
            <w:pPr>
              <w:rPr>
                <w:b/>
                <w:bCs/>
                <w:color w:val="990033"/>
              </w:rPr>
            </w:pPr>
            <w:r w:rsidRPr="00697E5B">
              <w:rPr>
                <w:b/>
                <w:bCs/>
                <w:color w:val="990033"/>
              </w:rPr>
              <w:t>Matière</w:t>
            </w:r>
            <w:r w:rsidR="00D00C65">
              <w:rPr>
                <w:b/>
                <w:bCs/>
                <w:color w:val="990033"/>
              </w:rPr>
              <w:t>s</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3DC3B50" w14:textId="44C8F21B" w:rsidR="004753EA" w:rsidRPr="00697E5B" w:rsidRDefault="004753EA" w:rsidP="004563C8">
            <w:r w:rsidRPr="00697E5B">
              <w:t>PPE, SLAM 4 </w:t>
            </w:r>
          </w:p>
        </w:tc>
      </w:tr>
      <w:tr w:rsidR="004753EA" w:rsidRPr="00DF523E" w14:paraId="6811F7FC" w14:textId="77777777" w:rsidTr="00514493">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66F12668" w14:textId="77777777" w:rsidR="004753EA" w:rsidRPr="00697E5B" w:rsidRDefault="004753EA" w:rsidP="00514493">
            <w:pPr>
              <w:rPr>
                <w:b/>
                <w:bCs/>
                <w:color w:val="990033"/>
              </w:rPr>
            </w:pPr>
            <w:r w:rsidRPr="00697E5B">
              <w:rPr>
                <w:b/>
                <w:bCs/>
                <w:color w:val="990033"/>
              </w:rPr>
              <w:t>Présentation</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4C5B5D2A" w14:textId="7125E212" w:rsidR="004753EA" w:rsidRPr="00697E5B" w:rsidRDefault="00D00C65">
            <w:r>
              <w:t>C</w:t>
            </w:r>
            <w:r w:rsidR="004753EA" w:rsidRPr="00697E5B">
              <w:t>es TP proposent de développer une application mobile à différentes itérations du cycle de développement</w:t>
            </w:r>
          </w:p>
        </w:tc>
      </w:tr>
      <w:tr w:rsidR="004753EA" w:rsidRPr="00DF523E" w14:paraId="23DE8634" w14:textId="77777777" w:rsidTr="00514493">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146375B0" w14:textId="77777777" w:rsidR="004753EA" w:rsidRPr="00697E5B" w:rsidRDefault="004753EA" w:rsidP="00514493">
            <w:pPr>
              <w:rPr>
                <w:b/>
                <w:bCs/>
                <w:color w:val="990033"/>
              </w:rPr>
            </w:pPr>
            <w:r w:rsidRPr="00697E5B">
              <w:rPr>
                <w:b/>
                <w:bCs/>
                <w:color w:val="990033"/>
              </w:rPr>
              <w:t>Notions</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46A68D12" w14:textId="77777777" w:rsidR="004753EA" w:rsidRPr="00697E5B" w:rsidRDefault="004753EA" w:rsidP="00514493">
            <w:pPr>
              <w:spacing w:after="120"/>
            </w:pPr>
            <w:r w:rsidRPr="004301F2">
              <w:rPr>
                <w:u w:val="single"/>
              </w:rPr>
              <w:t>Savoirs</w:t>
            </w:r>
            <w:r w:rsidRPr="00697E5B">
              <w:t xml:space="preserve"> </w:t>
            </w:r>
          </w:p>
          <w:p w14:paraId="7E7EC4DA" w14:textId="77777777" w:rsidR="004753EA" w:rsidRPr="00697E5B" w:rsidRDefault="004753EA" w:rsidP="00514493">
            <w:pPr>
              <w:spacing w:after="120"/>
            </w:pPr>
            <w:r w:rsidRPr="00697E5B">
              <w:t xml:space="preserve">• D4.1 - Conception et réalisation d’une solution applicative </w:t>
            </w:r>
          </w:p>
          <w:p w14:paraId="6052CCD0" w14:textId="77777777" w:rsidR="004753EA" w:rsidRPr="00697E5B" w:rsidRDefault="004753EA" w:rsidP="00514493">
            <w:pPr>
              <w:spacing w:after="120"/>
            </w:pPr>
            <w:r w:rsidRPr="00697E5B">
              <w:t>• D4.2 - Maintenance d’une solution applicative</w:t>
            </w:r>
          </w:p>
          <w:p w14:paraId="63883DDF" w14:textId="77777777" w:rsidR="004753EA" w:rsidRPr="004301F2" w:rsidRDefault="004753EA" w:rsidP="00514493">
            <w:pPr>
              <w:spacing w:after="120"/>
              <w:rPr>
                <w:u w:val="single"/>
              </w:rPr>
            </w:pPr>
            <w:r w:rsidRPr="004301F2">
              <w:rPr>
                <w:u w:val="single"/>
              </w:rPr>
              <w:t>Savoir-faire</w:t>
            </w:r>
          </w:p>
          <w:p w14:paraId="7CBA8CF1" w14:textId="77777777" w:rsidR="004753EA" w:rsidRPr="00697E5B" w:rsidRDefault="004753EA" w:rsidP="00514493">
            <w:pPr>
              <w:spacing w:after="120"/>
            </w:pPr>
            <w:r w:rsidRPr="00697E5B">
              <w:t>• Programmer un composant logiciel</w:t>
            </w:r>
          </w:p>
          <w:p w14:paraId="1BBE0033" w14:textId="77777777" w:rsidR="004753EA" w:rsidRPr="00697E5B" w:rsidRDefault="004753EA" w:rsidP="00514493">
            <w:pPr>
              <w:spacing w:after="120"/>
            </w:pPr>
            <w:r w:rsidRPr="00697E5B">
              <w:t>• Exploiter une bibliothèque de composants</w:t>
            </w:r>
          </w:p>
          <w:p w14:paraId="631A67BC" w14:textId="77777777" w:rsidR="004753EA" w:rsidRPr="00697E5B" w:rsidRDefault="004753EA" w:rsidP="00514493">
            <w:pPr>
              <w:spacing w:after="120"/>
            </w:pPr>
            <w:r w:rsidRPr="00697E5B">
              <w:t>• Adapter un composant logiciel</w:t>
            </w:r>
          </w:p>
          <w:p w14:paraId="070A94E1" w14:textId="77777777" w:rsidR="004753EA" w:rsidRPr="00697E5B" w:rsidRDefault="004753EA" w:rsidP="00514493">
            <w:pPr>
              <w:spacing w:after="120"/>
            </w:pPr>
            <w:r w:rsidRPr="00697E5B">
              <w:t>• Valider et documenter un composant logiciel</w:t>
            </w:r>
          </w:p>
          <w:p w14:paraId="3BFE3FB3" w14:textId="77777777" w:rsidR="004753EA" w:rsidRPr="00697E5B" w:rsidRDefault="004753EA" w:rsidP="00514493">
            <w:pPr>
              <w:spacing w:after="120"/>
            </w:pPr>
            <w:r w:rsidRPr="00697E5B">
              <w:t xml:space="preserve">• Programmer au sein d’un </w:t>
            </w:r>
            <w:proofErr w:type="spellStart"/>
            <w:r w:rsidRPr="00697E5B">
              <w:t>framework</w:t>
            </w:r>
            <w:proofErr w:type="spellEnd"/>
          </w:p>
        </w:tc>
      </w:tr>
      <w:tr w:rsidR="004753EA" w:rsidRPr="00DF523E" w14:paraId="3C7110C8" w14:textId="77777777" w:rsidTr="00514493">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ACF3A01" w14:textId="77777777" w:rsidR="004753EA" w:rsidRPr="00697E5B" w:rsidRDefault="004753EA" w:rsidP="00514493">
            <w:pPr>
              <w:rPr>
                <w:b/>
                <w:bCs/>
                <w:color w:val="990033"/>
              </w:rPr>
            </w:pPr>
            <w:proofErr w:type="spellStart"/>
            <w:r w:rsidRPr="00697E5B">
              <w:rPr>
                <w:b/>
                <w:bCs/>
                <w:color w:val="990033"/>
              </w:rPr>
              <w:t>Pré-requis</w:t>
            </w:r>
            <w:proofErr w:type="spellEnd"/>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6AF10C48" w14:textId="11D3808D" w:rsidR="004753EA" w:rsidRPr="00697E5B" w:rsidRDefault="004753EA">
            <w:r w:rsidRPr="00697E5B">
              <w:t xml:space="preserve">Développement </w:t>
            </w:r>
            <w:r w:rsidR="007E5642">
              <w:t>objet, C #, Visual-Studio</w:t>
            </w:r>
          </w:p>
        </w:tc>
      </w:tr>
      <w:tr w:rsidR="004753EA" w:rsidRPr="00DF523E" w14:paraId="109B0AE5" w14:textId="77777777" w:rsidTr="00514493">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589D8E6A" w14:textId="77777777" w:rsidR="004753EA" w:rsidRPr="00697E5B" w:rsidRDefault="004753EA" w:rsidP="00514493">
            <w:pPr>
              <w:rPr>
                <w:b/>
                <w:bCs/>
                <w:color w:val="990033"/>
              </w:rPr>
            </w:pPr>
            <w:r w:rsidRPr="00697E5B">
              <w:rPr>
                <w:b/>
                <w:bCs/>
                <w:color w:val="990033"/>
              </w:rPr>
              <w:t>Outils</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F6D5678" w14:textId="79F75A9D" w:rsidR="004753EA" w:rsidRPr="00697E5B" w:rsidRDefault="004753EA">
            <w:r w:rsidRPr="00697E5B">
              <w:t>Un environnement de développement pour l</w:t>
            </w:r>
            <w:r w:rsidR="007E5642">
              <w:t>es applications mobiles Windows Phone. Visual Studio 2010 express pour application Windows Phone au minimum ou Visual Studio 2010 et le kit de développement Windows Phone.</w:t>
            </w:r>
          </w:p>
        </w:tc>
      </w:tr>
      <w:tr w:rsidR="004753EA" w:rsidRPr="00DF523E" w14:paraId="10E49DA8" w14:textId="77777777" w:rsidTr="00514493">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6FDA9BE" w14:textId="77777777" w:rsidR="004753EA" w:rsidRPr="00697E5B" w:rsidRDefault="004753EA" w:rsidP="00514493">
            <w:pPr>
              <w:rPr>
                <w:b/>
                <w:bCs/>
                <w:color w:val="990033"/>
              </w:rPr>
            </w:pPr>
            <w:r w:rsidRPr="00697E5B">
              <w:rPr>
                <w:b/>
                <w:bCs/>
                <w:color w:val="990033"/>
              </w:rPr>
              <w:t>Mots-clés</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6C659A7D" w14:textId="215C3E7C" w:rsidR="004753EA" w:rsidRPr="00697E5B" w:rsidRDefault="004753EA">
            <w:r w:rsidRPr="00697E5B">
              <w:t xml:space="preserve">Application mobile, </w:t>
            </w:r>
            <w:r w:rsidR="007E5642">
              <w:t>C#</w:t>
            </w:r>
          </w:p>
        </w:tc>
      </w:tr>
      <w:tr w:rsidR="004753EA" w:rsidRPr="00DF523E" w14:paraId="64BC6042" w14:textId="77777777" w:rsidTr="00514493">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D80ED68" w14:textId="77777777" w:rsidR="004753EA" w:rsidRPr="00697E5B" w:rsidRDefault="004753EA" w:rsidP="00514493">
            <w:pPr>
              <w:rPr>
                <w:b/>
                <w:bCs/>
                <w:color w:val="990033"/>
              </w:rPr>
            </w:pPr>
            <w:r w:rsidRPr="00697E5B">
              <w:rPr>
                <w:b/>
                <w:bCs/>
                <w:color w:val="990033"/>
              </w:rPr>
              <w:t>Durée</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46206B2C" w14:textId="1816C0BC" w:rsidR="004753EA" w:rsidRPr="00697E5B" w:rsidRDefault="004563C8" w:rsidP="004563C8">
            <w:r>
              <w:t xml:space="preserve">2 </w:t>
            </w:r>
            <w:r w:rsidR="004753EA" w:rsidRPr="00697E5B">
              <w:t>h</w:t>
            </w:r>
          </w:p>
        </w:tc>
      </w:tr>
      <w:tr w:rsidR="004753EA" w:rsidRPr="00DF523E" w14:paraId="1651317E" w14:textId="77777777" w:rsidTr="00514493">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9C5A5AF" w14:textId="77777777" w:rsidR="004753EA" w:rsidRPr="00697E5B" w:rsidRDefault="004753EA" w:rsidP="00514493">
            <w:pPr>
              <w:rPr>
                <w:b/>
                <w:bCs/>
                <w:color w:val="990033"/>
              </w:rPr>
            </w:pPr>
            <w:r w:rsidRPr="00697E5B">
              <w:rPr>
                <w:b/>
                <w:bCs/>
                <w:color w:val="990033"/>
              </w:rPr>
              <w:t>Auteur(es)</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1E71FF05" w14:textId="77777777" w:rsidR="004753EA" w:rsidRPr="00697E5B" w:rsidRDefault="004753EA" w:rsidP="00514493">
            <w:r w:rsidRPr="00697E5B">
              <w:t>Patrice Grand</w:t>
            </w:r>
          </w:p>
        </w:tc>
      </w:tr>
      <w:tr w:rsidR="004753EA" w:rsidRPr="00DF523E" w14:paraId="3033FCAC" w14:textId="77777777" w:rsidTr="00514493">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43E47DF9" w14:textId="77777777" w:rsidR="004753EA" w:rsidRPr="00697E5B" w:rsidRDefault="004753EA" w:rsidP="00514493">
            <w:pPr>
              <w:rPr>
                <w:b/>
                <w:bCs/>
                <w:color w:val="990033"/>
              </w:rPr>
            </w:pPr>
            <w:r w:rsidRPr="00697E5B">
              <w:rPr>
                <w:b/>
                <w:bCs/>
                <w:color w:val="990033"/>
              </w:rPr>
              <w:t>Version</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FC19313" w14:textId="77777777" w:rsidR="004753EA" w:rsidRPr="00697E5B" w:rsidRDefault="004753EA" w:rsidP="00514493">
            <w:r w:rsidRPr="00697E5B">
              <w:t>v 1.0</w:t>
            </w:r>
          </w:p>
        </w:tc>
      </w:tr>
      <w:tr w:rsidR="004753EA" w:rsidRPr="00DF523E" w14:paraId="1B3E9DA4" w14:textId="77777777" w:rsidTr="00514493">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557111DF" w14:textId="77777777" w:rsidR="004753EA" w:rsidRPr="00697E5B" w:rsidRDefault="004753EA" w:rsidP="00514493">
            <w:pPr>
              <w:rPr>
                <w:b/>
                <w:bCs/>
                <w:color w:val="990033"/>
              </w:rPr>
            </w:pPr>
            <w:r w:rsidRPr="00697E5B">
              <w:rPr>
                <w:b/>
                <w:bCs/>
                <w:color w:val="990033"/>
              </w:rPr>
              <w:t>Date de publication</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6DC78B79" w14:textId="6AD5E1DA" w:rsidR="004753EA" w:rsidRPr="00697E5B" w:rsidRDefault="004753EA">
            <w:r w:rsidRPr="00697E5B">
              <w:t>Mars 201</w:t>
            </w:r>
            <w:r w:rsidR="007E5642">
              <w:t>5</w:t>
            </w:r>
          </w:p>
        </w:tc>
      </w:tr>
    </w:tbl>
    <w:p w14:paraId="5EBBEDEE" w14:textId="77777777" w:rsidR="00EC7BF5" w:rsidRDefault="00EC7BF5" w:rsidP="00EC7BF5">
      <w:pPr>
        <w:pStyle w:val="Titre2"/>
      </w:pPr>
      <w:r w:rsidRPr="00220094">
        <w:t xml:space="preserve">Énoncé </w:t>
      </w:r>
    </w:p>
    <w:p w14:paraId="147EA07F" w14:textId="7C768F07" w:rsidR="00FF425B" w:rsidRDefault="00FF425B" w:rsidP="00FF425B">
      <w:r>
        <w:t>L’entreprise XXX possède son siège dans la proche région parisienne</w:t>
      </w:r>
      <w:r w:rsidR="00514493">
        <w:t xml:space="preserve"> </w:t>
      </w:r>
      <w:r>
        <w:t>; sa localisation offre des services de transport en commun très inégaux selon les lieux d’accès, de nombreux  employés parmi les 1200 viennent au travail en voiture. L’entreprise pratique un horaire flexible qui permet aux employés de gérer –en partie- leurs horaires de départ et d’arrivée. L’entreprise a déjà mis en place un service de co-voiturage ouvert à ses seuls employés. Une application déjà disponible, développée en JQuery Mobile, donne satisfaction</w:t>
      </w:r>
      <w:r w:rsidR="00622C99">
        <w:rPr>
          <w:rStyle w:val="Appelnotedebasdep"/>
        </w:rPr>
        <w:footnoteReference w:id="1"/>
      </w:r>
      <w:r>
        <w:t xml:space="preserve"> ; néanmoins l’entreprise souhaite s’orienter vers des applications propriétaires. </w:t>
      </w:r>
    </w:p>
    <w:p w14:paraId="58DFEA4C" w14:textId="3BEE58BC" w:rsidR="00FF425B" w:rsidRPr="00E86B8E" w:rsidRDefault="00FF425B" w:rsidP="00FF425B">
      <w:r>
        <w:lastRenderedPageBreak/>
        <w:t>Une société de service est chargée de développer une application sous Windows Phone. Vous êtes chargé</w:t>
      </w:r>
      <w:r w:rsidR="003D08F4">
        <w:t>(e)</w:t>
      </w:r>
      <w:r>
        <w:t>, en tant que stagiaire, de participer au module « </w:t>
      </w:r>
      <w:r w:rsidR="003D08F4">
        <w:t>D</w:t>
      </w:r>
      <w:r>
        <w:t>éveloppement Windows Phone ».</w:t>
      </w:r>
    </w:p>
    <w:p w14:paraId="510ED973" w14:textId="77777777" w:rsidR="00FE6993" w:rsidRDefault="00FE6993" w:rsidP="00FE6993"/>
    <w:p w14:paraId="2949FAEE" w14:textId="41CF0195" w:rsidR="00860A27" w:rsidRDefault="00860A27" w:rsidP="00133C4E">
      <w:pPr>
        <w:numPr>
          <w:ilvl w:val="1"/>
          <w:numId w:val="0"/>
        </w:numPr>
      </w:pPr>
      <w:r>
        <w:t>Vous prenez connaissance de l’application existante qui s’inscrit dans l</w:t>
      </w:r>
      <w:r w:rsidR="00793DA0">
        <w:t>a</w:t>
      </w:r>
      <w:r>
        <w:t xml:space="preserve"> première</w:t>
      </w:r>
      <w:r w:rsidR="00793DA0">
        <w:t xml:space="preserve"> itération</w:t>
      </w:r>
      <w:r>
        <w:t xml:space="preserve">, dans </w:t>
      </w:r>
      <w:r w:rsidR="003D08F4">
        <w:t xml:space="preserve">laquelle </w:t>
      </w:r>
      <w:r>
        <w:t xml:space="preserve">le code se concentre sur la partie cliente. L’accès aux données est simulé par une classe </w:t>
      </w:r>
      <w:r w:rsidRPr="00133C4E">
        <w:rPr>
          <w:i/>
        </w:rPr>
        <w:t>Contexte</w:t>
      </w:r>
      <w:r>
        <w:t xml:space="preserve"> qui retourne « en dur » des données nécessaires à l’application.</w:t>
      </w:r>
    </w:p>
    <w:p w14:paraId="0452B92C" w14:textId="77777777" w:rsidR="00860A27" w:rsidRDefault="00860A27" w:rsidP="00133C4E">
      <w:pPr>
        <w:numPr>
          <w:ilvl w:val="1"/>
          <w:numId w:val="0"/>
        </w:numPr>
      </w:pPr>
    </w:p>
    <w:p w14:paraId="7C3956C0" w14:textId="14218564" w:rsidR="00793DA0" w:rsidRDefault="00793DA0" w:rsidP="00133C4E">
      <w:pPr>
        <w:numPr>
          <w:ilvl w:val="1"/>
          <w:numId w:val="0"/>
        </w:numPr>
      </w:pPr>
      <w:r>
        <w:t xml:space="preserve">L’application actuelle ne présente que les deux premiers formulaires. Votre chef d’équipe vous </w:t>
      </w:r>
      <w:r w:rsidR="003D08F4">
        <w:t xml:space="preserve">confie vos </w:t>
      </w:r>
      <w:r>
        <w:t>première</w:t>
      </w:r>
      <w:r w:rsidR="003D08F4">
        <w:t>s</w:t>
      </w:r>
      <w:r>
        <w:t xml:space="preserve"> tâche</w:t>
      </w:r>
      <w:r w:rsidR="003D08F4">
        <w:t>s</w:t>
      </w:r>
      <w:r>
        <w:t>.</w:t>
      </w:r>
      <w:r w:rsidR="00F4575D">
        <w:t xml:space="preserve"> On vous fournit quelques liens utiles sur la technologie Windows Phone (Annexe 2)</w:t>
      </w:r>
    </w:p>
    <w:p w14:paraId="342CD8AB" w14:textId="77777777" w:rsidR="00793DA0" w:rsidRDefault="00793DA0" w:rsidP="00133C4E">
      <w:pPr>
        <w:numPr>
          <w:ilvl w:val="1"/>
          <w:numId w:val="0"/>
        </w:numPr>
      </w:pPr>
    </w:p>
    <w:p w14:paraId="2982A9C6" w14:textId="5D7A9B35" w:rsidR="00793DA0" w:rsidRDefault="006743AB" w:rsidP="00133C4E">
      <w:pPr>
        <w:pStyle w:val="Titre2"/>
      </w:pPr>
      <w:r>
        <w:t>Les p</w:t>
      </w:r>
      <w:r w:rsidR="00793DA0">
        <w:t>remière</w:t>
      </w:r>
      <w:r>
        <w:t>s</w:t>
      </w:r>
      <w:r w:rsidR="00793DA0">
        <w:t xml:space="preserve"> tâche</w:t>
      </w:r>
      <w:r>
        <w:t>s</w:t>
      </w:r>
    </w:p>
    <w:p w14:paraId="7321F162" w14:textId="0FC1AD49" w:rsidR="00BE3CBB" w:rsidRDefault="00167D93">
      <w:r>
        <w:t>La première demande</w:t>
      </w:r>
      <w:r w:rsidR="00BE3CBB">
        <w:t xml:space="preserve"> concerne le </w:t>
      </w:r>
      <w:proofErr w:type="spellStart"/>
      <w:r w:rsidR="00BE3CBB" w:rsidRPr="00133C4E">
        <w:rPr>
          <w:i/>
        </w:rPr>
        <w:t>refactoring</w:t>
      </w:r>
      <w:proofErr w:type="spellEnd"/>
      <w:r w:rsidR="00BE3CBB">
        <w:t xml:space="preserve"> de code</w:t>
      </w:r>
      <w:r w:rsidR="003D08F4">
        <w:t> :</w:t>
      </w:r>
      <w:r w:rsidR="00BE3CBB">
        <w:t xml:space="preserve"> le code actuel n’est </w:t>
      </w:r>
      <w:r>
        <w:t xml:space="preserve">pas </w:t>
      </w:r>
      <w:r w:rsidR="00BE3CBB">
        <w:t>satisfaisant, aucune règle de nommage des contrôles graphique n’est respectée. On vous fournit (extrait en annexe</w:t>
      </w:r>
      <w:r w:rsidR="00F4575D">
        <w:t xml:space="preserve"> 1</w:t>
      </w:r>
      <w:r w:rsidR="00BE3CBB">
        <w:t>) les règles de nommages en vigueur dans l’entreprise.</w:t>
      </w:r>
    </w:p>
    <w:p w14:paraId="373AC957" w14:textId="77777777" w:rsidR="002E0B51" w:rsidRDefault="002E0B51"/>
    <w:p w14:paraId="5796C2C9" w14:textId="77777777" w:rsidR="00BE3CBB" w:rsidRPr="00133C4E" w:rsidRDefault="00BE3CBB">
      <w:pPr>
        <w:rPr>
          <w:b/>
        </w:rPr>
      </w:pPr>
      <w:r w:rsidRPr="00133C4E">
        <w:rPr>
          <w:b/>
        </w:rPr>
        <w:t xml:space="preserve">Travail à faire </w:t>
      </w:r>
      <w:r w:rsidR="00793DA0" w:rsidRPr="00133C4E">
        <w:rPr>
          <w:b/>
        </w:rPr>
        <w:t xml:space="preserve"> </w:t>
      </w:r>
    </w:p>
    <w:p w14:paraId="324493D7" w14:textId="6795C1FD" w:rsidR="00BE3CBB" w:rsidRDefault="00BE3CBB">
      <w:pPr>
        <w:rPr>
          <w:i/>
        </w:rPr>
      </w:pPr>
      <w:r w:rsidRPr="00133C4E">
        <w:rPr>
          <w:i/>
        </w:rPr>
        <w:t>Modifier le nom des contrôles graphiques dans les deux formulaires existants</w:t>
      </w:r>
      <w:r w:rsidR="00A27A3B">
        <w:rPr>
          <w:i/>
        </w:rPr>
        <w:t xml:space="preserve"> en respectant les règles fournies</w:t>
      </w:r>
      <w:r w:rsidRPr="00133C4E">
        <w:rPr>
          <w:i/>
        </w:rPr>
        <w:t>.</w:t>
      </w:r>
      <w:r w:rsidR="00294432">
        <w:rPr>
          <w:i/>
        </w:rPr>
        <w:t xml:space="preserve"> Temps estimé (30 minutes)</w:t>
      </w:r>
    </w:p>
    <w:p w14:paraId="03023F7B" w14:textId="77777777" w:rsidR="003D08F4" w:rsidRDefault="003D08F4">
      <w:pPr>
        <w:rPr>
          <w:i/>
        </w:rPr>
      </w:pPr>
    </w:p>
    <w:p w14:paraId="3914C0FB" w14:textId="77777777" w:rsidR="00570B6B" w:rsidRDefault="00570B6B"/>
    <w:p w14:paraId="65C0A8A7" w14:textId="77777777" w:rsidR="003D08F4" w:rsidRDefault="003D08F4"/>
    <w:p w14:paraId="46162206" w14:textId="3F6FE838" w:rsidR="006743AB" w:rsidRDefault="002E0B51">
      <w:r>
        <w:t xml:space="preserve">Le contrôle utilisé pour la saisie du mot de passe est un </w:t>
      </w:r>
      <w:proofErr w:type="spellStart"/>
      <w:r w:rsidRPr="0041268F">
        <w:rPr>
          <w:i/>
        </w:rPr>
        <w:t>TextBox</w:t>
      </w:r>
      <w:proofErr w:type="spellEnd"/>
      <w:r>
        <w:t>.</w:t>
      </w:r>
    </w:p>
    <w:p w14:paraId="22BB227F" w14:textId="77777777" w:rsidR="002E0B51" w:rsidRDefault="002E0B51" w:rsidP="002E0B51">
      <w:pPr>
        <w:rPr>
          <w:b/>
        </w:rPr>
      </w:pPr>
    </w:p>
    <w:p w14:paraId="149E1877" w14:textId="77777777" w:rsidR="002E0B51" w:rsidRPr="00D02A99" w:rsidRDefault="002E0B51" w:rsidP="002E0B51">
      <w:pPr>
        <w:rPr>
          <w:b/>
        </w:rPr>
      </w:pPr>
      <w:r w:rsidRPr="00D02A99">
        <w:rPr>
          <w:b/>
        </w:rPr>
        <w:t xml:space="preserve">Travail à faire  </w:t>
      </w:r>
    </w:p>
    <w:p w14:paraId="1D8F1179" w14:textId="452DCC06" w:rsidR="002E0B51" w:rsidRDefault="002E0B51">
      <w:pPr>
        <w:rPr>
          <w:i/>
        </w:rPr>
      </w:pPr>
      <w:r w:rsidRPr="0041268F">
        <w:rPr>
          <w:i/>
        </w:rPr>
        <w:t>On vous demande trouver un contrôle plus approprié, qui masquerait la saisie.</w:t>
      </w:r>
      <w:r w:rsidR="0041268F">
        <w:rPr>
          <w:i/>
        </w:rPr>
        <w:t xml:space="preserve"> Votre chef d’équipe vous informe que la charte graphique adoptée impose le caractère « * » comme caractère par défaut.</w:t>
      </w:r>
      <w:r w:rsidR="004563C8" w:rsidRPr="004563C8">
        <w:rPr>
          <w:i/>
        </w:rPr>
        <w:t xml:space="preserve"> </w:t>
      </w:r>
      <w:r w:rsidR="004563C8">
        <w:rPr>
          <w:i/>
        </w:rPr>
        <w:t>Temps estimé (30 minutes)</w:t>
      </w:r>
    </w:p>
    <w:p w14:paraId="17FD26DE" w14:textId="77777777" w:rsidR="003D08F4" w:rsidRDefault="003D08F4">
      <w:pPr>
        <w:rPr>
          <w:i/>
        </w:rPr>
      </w:pPr>
    </w:p>
    <w:p w14:paraId="2B12F805" w14:textId="77777777" w:rsidR="003D08F4" w:rsidRPr="0041268F" w:rsidRDefault="003D08F4">
      <w:pPr>
        <w:rPr>
          <w:i/>
        </w:rPr>
      </w:pPr>
    </w:p>
    <w:p w14:paraId="40CE250B" w14:textId="77777777" w:rsidR="002E0B51" w:rsidRPr="00570B6B" w:rsidRDefault="002E0B51"/>
    <w:p w14:paraId="4B01F502" w14:textId="77B7792D" w:rsidR="00BE3CBB" w:rsidRDefault="006743AB">
      <w:r>
        <w:t>Actuellement le formulaire de login ne contrôle pas la validité du login ; une zone d’erreur est présente mais ne fonctionne pas encore correctement.</w:t>
      </w:r>
    </w:p>
    <w:p w14:paraId="20EE3DB0" w14:textId="77777777" w:rsidR="002E0B51" w:rsidRDefault="002E0B51" w:rsidP="006743AB">
      <w:pPr>
        <w:rPr>
          <w:b/>
        </w:rPr>
      </w:pPr>
    </w:p>
    <w:p w14:paraId="2629EFC6" w14:textId="314318F6" w:rsidR="006743AB" w:rsidRPr="00D02A99" w:rsidRDefault="002E0B51" w:rsidP="006743AB">
      <w:pPr>
        <w:rPr>
          <w:b/>
        </w:rPr>
      </w:pPr>
      <w:r>
        <w:rPr>
          <w:b/>
        </w:rPr>
        <w:t>T</w:t>
      </w:r>
      <w:r w:rsidR="006743AB" w:rsidRPr="00D02A99">
        <w:rPr>
          <w:b/>
        </w:rPr>
        <w:t xml:space="preserve">ravail à faire  </w:t>
      </w:r>
    </w:p>
    <w:p w14:paraId="54B0B62D" w14:textId="6DCEB4D8" w:rsidR="006743AB" w:rsidRPr="00133C4E" w:rsidRDefault="006743AB">
      <w:pPr>
        <w:rPr>
          <w:i/>
        </w:rPr>
      </w:pPr>
      <w:r w:rsidRPr="00133C4E">
        <w:rPr>
          <w:i/>
        </w:rPr>
        <w:t xml:space="preserve">On vous demande de rendre ce formulaire opérationnel afin de contrôler le login en faisant apparaître le message d’erreur </w:t>
      </w:r>
      <w:r w:rsidR="003D08F4">
        <w:rPr>
          <w:i/>
        </w:rPr>
        <w:t>uniquement</w:t>
      </w:r>
      <w:r w:rsidR="003D08F4" w:rsidRPr="00133C4E">
        <w:rPr>
          <w:i/>
        </w:rPr>
        <w:t xml:space="preserve"> </w:t>
      </w:r>
      <w:r w:rsidRPr="00133C4E">
        <w:rPr>
          <w:i/>
        </w:rPr>
        <w:t xml:space="preserve">dans le cas </w:t>
      </w:r>
      <w:r w:rsidR="00294432" w:rsidRPr="00133C4E">
        <w:rPr>
          <w:i/>
        </w:rPr>
        <w:t>concerné. La classe Contexte dispose déjà d’une fonction de validation.</w:t>
      </w:r>
      <w:r w:rsidRPr="00133C4E">
        <w:rPr>
          <w:i/>
        </w:rPr>
        <w:t xml:space="preserve"> </w:t>
      </w:r>
      <w:r w:rsidR="00294432">
        <w:rPr>
          <w:i/>
        </w:rPr>
        <w:t>Temps évalué (30 minutes)</w:t>
      </w:r>
    </w:p>
    <w:p w14:paraId="25213701" w14:textId="77777777" w:rsidR="00BE3CBB" w:rsidRDefault="00BE3CBB"/>
    <w:p w14:paraId="65C8DC84" w14:textId="77777777" w:rsidR="003D08F4" w:rsidRDefault="003D08F4"/>
    <w:p w14:paraId="11C19A22" w14:textId="77777777" w:rsidR="003D08F4" w:rsidRDefault="003D08F4"/>
    <w:p w14:paraId="0647DCB6" w14:textId="3918F6A8" w:rsidR="00BE3CBB" w:rsidRDefault="00294432">
      <w:r>
        <w:t>Le formulaire de menu ne respecte pas la charte graphique comme c’est le cas de la page de login.</w:t>
      </w:r>
    </w:p>
    <w:p w14:paraId="2BF6D449" w14:textId="77777777" w:rsidR="002E0B51" w:rsidRDefault="002E0B51"/>
    <w:p w14:paraId="53A5A1D4" w14:textId="77777777" w:rsidR="00294432" w:rsidRPr="00D02A99" w:rsidRDefault="00294432" w:rsidP="00294432">
      <w:pPr>
        <w:rPr>
          <w:b/>
        </w:rPr>
      </w:pPr>
      <w:r w:rsidRPr="00D02A99">
        <w:rPr>
          <w:b/>
        </w:rPr>
        <w:t xml:space="preserve">Travail à faire  </w:t>
      </w:r>
    </w:p>
    <w:p w14:paraId="1D29E26D" w14:textId="06CE097E" w:rsidR="00167D93" w:rsidRDefault="00294432" w:rsidP="00167D93">
      <w:pPr>
        <w:rPr>
          <w:i/>
        </w:rPr>
      </w:pPr>
      <w:r w:rsidRPr="00133C4E">
        <w:rPr>
          <w:i/>
        </w:rPr>
        <w:t>Modifier l</w:t>
      </w:r>
      <w:r>
        <w:rPr>
          <w:i/>
        </w:rPr>
        <w:t xml:space="preserve">’application </w:t>
      </w:r>
      <w:r w:rsidRPr="00133C4E">
        <w:rPr>
          <w:i/>
        </w:rPr>
        <w:t xml:space="preserve">afin de respecter la charte graphique </w:t>
      </w:r>
      <w:r w:rsidR="004563C8">
        <w:rPr>
          <w:i/>
        </w:rPr>
        <w:t>(mise en œuvre dans le premier formulaire,</w:t>
      </w:r>
      <w:r w:rsidR="003D675F">
        <w:rPr>
          <w:i/>
        </w:rPr>
        <w:t xml:space="preserve"> </w:t>
      </w:r>
      <w:r w:rsidRPr="00133C4E">
        <w:rPr>
          <w:i/>
        </w:rPr>
        <w:t>présen</w:t>
      </w:r>
      <w:r w:rsidR="00167D93">
        <w:rPr>
          <w:i/>
        </w:rPr>
        <w:t>c</w:t>
      </w:r>
      <w:r w:rsidRPr="00133C4E">
        <w:rPr>
          <w:i/>
        </w:rPr>
        <w:t>e de photo, couleurs)</w:t>
      </w:r>
      <w:r>
        <w:rPr>
          <w:i/>
        </w:rPr>
        <w:t xml:space="preserve">. Votre chef d’équipe vous déconseille d’utiliser le mode conception pour ce travail, mais plutôt d’intervenir directement sur le code </w:t>
      </w:r>
      <w:proofErr w:type="spellStart"/>
      <w:r>
        <w:rPr>
          <w:i/>
        </w:rPr>
        <w:t>Xaml</w:t>
      </w:r>
      <w:proofErr w:type="spellEnd"/>
      <w:r w:rsidR="00086B32">
        <w:rPr>
          <w:rStyle w:val="Appelnotedebasdep"/>
          <w:i/>
        </w:rPr>
        <w:footnoteReference w:id="2"/>
      </w:r>
      <w:r>
        <w:rPr>
          <w:i/>
        </w:rPr>
        <w:t>.</w:t>
      </w:r>
      <w:r w:rsidR="00167D93" w:rsidRPr="00167D93">
        <w:rPr>
          <w:i/>
        </w:rPr>
        <w:t xml:space="preserve"> </w:t>
      </w:r>
      <w:r w:rsidR="00167D93">
        <w:rPr>
          <w:i/>
        </w:rPr>
        <w:t>Temps estimé (30 minutes)</w:t>
      </w:r>
    </w:p>
    <w:p w14:paraId="143E15DD" w14:textId="7D495803" w:rsidR="00294432" w:rsidRDefault="00294432">
      <w:pPr>
        <w:rPr>
          <w:i/>
        </w:rPr>
      </w:pPr>
    </w:p>
    <w:p w14:paraId="36DBDCFA" w14:textId="77777777" w:rsidR="00167D93" w:rsidRPr="00167D93" w:rsidRDefault="00167D93"/>
    <w:p w14:paraId="0A247E6E" w14:textId="77777777" w:rsidR="00BE3CBB" w:rsidRDefault="00BE3CBB"/>
    <w:p w14:paraId="3512FE6E" w14:textId="77777777" w:rsidR="00BE3CBB" w:rsidRDefault="00BE3CBB"/>
    <w:p w14:paraId="34B78BD7" w14:textId="77777777" w:rsidR="00BE3CBB" w:rsidRDefault="00BE3CBB"/>
    <w:p w14:paraId="00F00D5B" w14:textId="77777777" w:rsidR="00086B32" w:rsidRDefault="00086B32">
      <w:pPr>
        <w:rPr>
          <w:b/>
        </w:rPr>
      </w:pPr>
      <w:r>
        <w:rPr>
          <w:b/>
        </w:rPr>
        <w:br w:type="page"/>
      </w:r>
    </w:p>
    <w:p w14:paraId="007C94B2" w14:textId="3694AE50" w:rsidR="00BE3CBB" w:rsidRPr="00133C4E" w:rsidRDefault="00BE3CBB">
      <w:pPr>
        <w:rPr>
          <w:b/>
        </w:rPr>
      </w:pPr>
      <w:r w:rsidRPr="00133C4E">
        <w:rPr>
          <w:b/>
        </w:rPr>
        <w:lastRenderedPageBreak/>
        <w:t>Annexe 1 Extrait des règles de nommage</w:t>
      </w:r>
    </w:p>
    <w:p w14:paraId="4DAA37A3" w14:textId="77777777" w:rsidR="00BE3CBB" w:rsidRDefault="00BE3CBB"/>
    <w:p w14:paraId="162546A1" w14:textId="77777777" w:rsidR="00BE3CBB" w:rsidRDefault="00BE3CBB"/>
    <w:p w14:paraId="2F133CDF" w14:textId="5F662FA2" w:rsidR="00BE3CBB" w:rsidRDefault="00BE3CBB">
      <w:r>
        <w:t>…</w:t>
      </w:r>
    </w:p>
    <w:p w14:paraId="182F7F17" w14:textId="6AA060B3" w:rsidR="00BE3CBB" w:rsidRDefault="00BE3CBB">
      <w:r>
        <w:t>Concernant les contrôles graphiques la propriété Name doit être renseignée</w:t>
      </w:r>
      <w:r w:rsidR="002F4804">
        <w:t xml:space="preserve"> seulement dans le cas où</w:t>
      </w:r>
      <w:r>
        <w:t xml:space="preserve">  le contrôle est utilisé dans le code, il s’agit notamment :</w:t>
      </w:r>
    </w:p>
    <w:p w14:paraId="7EDD689A" w14:textId="77777777" w:rsidR="002F4804" w:rsidRDefault="002F4804"/>
    <w:p w14:paraId="68CE3900" w14:textId="77777777" w:rsidR="002F4804" w:rsidRDefault="00BE3CBB" w:rsidP="00133C4E">
      <w:pPr>
        <w:pStyle w:val="Paragraphedeliste"/>
        <w:numPr>
          <w:ilvl w:val="0"/>
          <w:numId w:val="35"/>
        </w:numPr>
      </w:pPr>
      <w:proofErr w:type="spellStart"/>
      <w:r>
        <w:t>Button</w:t>
      </w:r>
      <w:proofErr w:type="spellEnd"/>
      <w:r>
        <w:t xml:space="preserve">, </w:t>
      </w:r>
      <w:r w:rsidR="002F4804">
        <w:t>&lt;</w:t>
      </w:r>
      <w:proofErr w:type="spellStart"/>
      <w:r w:rsidR="002F4804">
        <w:t>btn</w:t>
      </w:r>
      <w:proofErr w:type="spellEnd"/>
      <w:r w:rsidR="002F4804">
        <w:t xml:space="preserve">&gt;+&lt;rôle du bouton&gt; exemples, </w:t>
      </w:r>
      <w:proofErr w:type="spellStart"/>
      <w:r w:rsidR="002F4804">
        <w:t>btnValider</w:t>
      </w:r>
      <w:proofErr w:type="spellEnd"/>
      <w:r w:rsidR="002F4804">
        <w:t xml:space="preserve">, </w:t>
      </w:r>
      <w:proofErr w:type="spellStart"/>
      <w:r w:rsidR="002F4804">
        <w:t>btnEnregistrer</w:t>
      </w:r>
      <w:proofErr w:type="spellEnd"/>
    </w:p>
    <w:p w14:paraId="00A69DD4" w14:textId="13CBAA73" w:rsidR="002F4804" w:rsidRDefault="002F4804" w:rsidP="00133C4E">
      <w:pPr>
        <w:pStyle w:val="Paragraphedeliste"/>
        <w:numPr>
          <w:ilvl w:val="0"/>
          <w:numId w:val="35"/>
        </w:numPr>
      </w:pPr>
      <w:proofErr w:type="spellStart"/>
      <w:r>
        <w:t>TextBox</w:t>
      </w:r>
      <w:proofErr w:type="spellEnd"/>
      <w:r>
        <w:t xml:space="preserve">, </w:t>
      </w:r>
      <w:proofErr w:type="spellStart"/>
      <w:proofErr w:type="gramStart"/>
      <w:r>
        <w:t>TextBlock</w:t>
      </w:r>
      <w:proofErr w:type="spellEnd"/>
      <w:r>
        <w:t xml:space="preserve"> ,</w:t>
      </w:r>
      <w:proofErr w:type="gramEnd"/>
      <w:r>
        <w:t xml:space="preserve"> &lt;</w:t>
      </w:r>
      <w:proofErr w:type="spellStart"/>
      <w:r>
        <w:t>txt</w:t>
      </w:r>
      <w:proofErr w:type="spellEnd"/>
      <w:r>
        <w:t xml:space="preserve">&gt;+&lt;donnée attendue de la zone&gt;, exemples, </w:t>
      </w:r>
      <w:proofErr w:type="spellStart"/>
      <w:r>
        <w:t>txtNom</w:t>
      </w:r>
      <w:proofErr w:type="spellEnd"/>
      <w:r>
        <w:t xml:space="preserve">, </w:t>
      </w:r>
      <w:proofErr w:type="spellStart"/>
      <w:r>
        <w:t>txtPrenom</w:t>
      </w:r>
      <w:proofErr w:type="spellEnd"/>
    </w:p>
    <w:p w14:paraId="251EBE5B" w14:textId="0492C6CF" w:rsidR="00BE3CBB" w:rsidRDefault="002F4804" w:rsidP="00133C4E">
      <w:pPr>
        <w:pStyle w:val="Paragraphedeliste"/>
        <w:numPr>
          <w:ilvl w:val="0"/>
          <w:numId w:val="35"/>
        </w:numPr>
      </w:pPr>
      <w:proofErr w:type="spellStart"/>
      <w:r>
        <w:t>HyperLinkButton</w:t>
      </w:r>
      <w:proofErr w:type="spellEnd"/>
      <w:r>
        <w:t>,  &lt;</w:t>
      </w:r>
      <w:proofErr w:type="spellStart"/>
      <w:r>
        <w:t>linkBtn</w:t>
      </w:r>
      <w:proofErr w:type="spellEnd"/>
      <w:r>
        <w:t>&gt;+&lt;page du lien&gt;</w:t>
      </w:r>
    </w:p>
    <w:p w14:paraId="2E31C5BF" w14:textId="2D9C457B" w:rsidR="002F4804" w:rsidRDefault="002F4804" w:rsidP="00133C4E">
      <w:pPr>
        <w:pStyle w:val="Paragraphedeliste"/>
        <w:numPr>
          <w:ilvl w:val="0"/>
          <w:numId w:val="35"/>
        </w:numPr>
      </w:pPr>
      <w:proofErr w:type="spellStart"/>
      <w:proofErr w:type="gramStart"/>
      <w:r>
        <w:t>StackPannel</w:t>
      </w:r>
      <w:proofErr w:type="spellEnd"/>
      <w:r>
        <w:t xml:space="preserve"> ,</w:t>
      </w:r>
      <w:proofErr w:type="gramEnd"/>
      <w:r>
        <w:t xml:space="preserve"> &lt;</w:t>
      </w:r>
      <w:proofErr w:type="spellStart"/>
      <w:r>
        <w:t>pannel</w:t>
      </w:r>
      <w:proofErr w:type="spellEnd"/>
      <w:r>
        <w:t xml:space="preserve">&gt;+&lt;titre du contenu&gt;, exemple </w:t>
      </w:r>
      <w:proofErr w:type="spellStart"/>
      <w:r>
        <w:t>pannelInfosChauffeur</w:t>
      </w:r>
      <w:proofErr w:type="spellEnd"/>
    </w:p>
    <w:p w14:paraId="69C7B5F4" w14:textId="0B543A4D" w:rsidR="002F4804" w:rsidRDefault="00E86AFD" w:rsidP="00133C4E">
      <w:pPr>
        <w:pStyle w:val="Paragraphedeliste"/>
        <w:numPr>
          <w:ilvl w:val="0"/>
          <w:numId w:val="35"/>
        </w:numPr>
      </w:pPr>
      <w:proofErr w:type="spellStart"/>
      <w:proofErr w:type="gramStart"/>
      <w:r>
        <w:t>Grid</w:t>
      </w:r>
      <w:proofErr w:type="spellEnd"/>
      <w:r>
        <w:t xml:space="preserve"> ,</w:t>
      </w:r>
      <w:proofErr w:type="gramEnd"/>
      <w:r>
        <w:t xml:space="preserve"> &lt;</w:t>
      </w:r>
      <w:proofErr w:type="spellStart"/>
      <w:r>
        <w:t>grid</w:t>
      </w:r>
      <w:proofErr w:type="spellEnd"/>
      <w:r>
        <w:t>&gt;+&lt;titre du contenu&gt;</w:t>
      </w:r>
    </w:p>
    <w:p w14:paraId="1B1AB8DD" w14:textId="319EF239" w:rsidR="002F4804" w:rsidRDefault="00E86AFD" w:rsidP="00133C4E">
      <w:pPr>
        <w:pStyle w:val="Paragraphedeliste"/>
        <w:numPr>
          <w:ilvl w:val="0"/>
          <w:numId w:val="35"/>
        </w:numPr>
      </w:pPr>
      <w:r>
        <w:t>…</w:t>
      </w:r>
    </w:p>
    <w:p w14:paraId="46611F1F" w14:textId="77777777" w:rsidR="00BE3CBB" w:rsidRDefault="00BE3CBB"/>
    <w:p w14:paraId="16F3B36B" w14:textId="3DD273F1" w:rsidR="00BE3CBB" w:rsidRDefault="00A94A88">
      <w:pPr>
        <w:rPr>
          <w:b/>
        </w:rPr>
      </w:pPr>
      <w:r w:rsidRPr="00133C4E">
        <w:rPr>
          <w:b/>
        </w:rPr>
        <w:t xml:space="preserve">Annexe </w:t>
      </w:r>
      <w:r>
        <w:rPr>
          <w:b/>
        </w:rPr>
        <w:t>2 Quelques liens utiles</w:t>
      </w:r>
    </w:p>
    <w:p w14:paraId="4DB6B10D" w14:textId="77777777" w:rsidR="00A94A88" w:rsidRDefault="00A94A88">
      <w:pPr>
        <w:rPr>
          <w:b/>
        </w:rPr>
      </w:pPr>
    </w:p>
    <w:p w14:paraId="74B32B04" w14:textId="63F520DB" w:rsidR="00A94A88" w:rsidRDefault="00913BD9" w:rsidP="00F4575D">
      <w:pPr>
        <w:pStyle w:val="Paragraphedeliste"/>
        <w:numPr>
          <w:ilvl w:val="0"/>
          <w:numId w:val="36"/>
        </w:numPr>
      </w:pPr>
      <w:r>
        <w:t>Installation de l’environnement de développement.</w:t>
      </w:r>
    </w:p>
    <w:p w14:paraId="5B32924D" w14:textId="77777777" w:rsidR="00913BD9" w:rsidRDefault="00913BD9" w:rsidP="00913BD9"/>
    <w:p w14:paraId="7A3661A5" w14:textId="5C030DCC" w:rsidR="00913BD9" w:rsidRDefault="00913BD9" w:rsidP="00913BD9">
      <w:r>
        <w:t xml:space="preserve">C’est assez simple, il suffit d’installer la version gratuite Visual Studio Express pour Windows Phone. Ceci est largement suffisant pour ces TP. Cela permet de cibler des applications Windows Phone 7 et 7.5. </w:t>
      </w:r>
    </w:p>
    <w:p w14:paraId="02080BA3" w14:textId="77777777" w:rsidR="00013679" w:rsidRDefault="00013679" w:rsidP="00913BD9"/>
    <w:p w14:paraId="09B31761" w14:textId="605BF582" w:rsidR="00013679" w:rsidRDefault="00013679" w:rsidP="00F4575D">
      <w:pPr>
        <w:pStyle w:val="Paragraphedeliste"/>
        <w:numPr>
          <w:ilvl w:val="0"/>
          <w:numId w:val="36"/>
        </w:numPr>
      </w:pPr>
      <w:r>
        <w:t xml:space="preserve">Quelques liens </w:t>
      </w:r>
    </w:p>
    <w:p w14:paraId="42E66A12" w14:textId="7CF2F583" w:rsidR="00013679" w:rsidRDefault="00AE2887" w:rsidP="00F4575D">
      <w:pPr>
        <w:pStyle w:val="Paragraphedeliste"/>
        <w:numPr>
          <w:ilvl w:val="0"/>
          <w:numId w:val="35"/>
        </w:numPr>
      </w:pPr>
      <w:hyperlink r:id="rId10" w:history="1">
        <w:r w:rsidR="002C46E3" w:rsidRPr="00722A40">
          <w:rPr>
            <w:rStyle w:val="Lienhypertexte"/>
          </w:rPr>
          <w:t>http://openclassrooms.com/courses/creez-des-applications-pour-windows-phone</w:t>
        </w:r>
      </w:hyperlink>
      <w:r w:rsidR="00F4575D">
        <w:t xml:space="preserve"> (commence par la description de l’installation de l’environnement de développement)</w:t>
      </w:r>
    </w:p>
    <w:p w14:paraId="45FC5347" w14:textId="37EE4BFC" w:rsidR="002C46E3" w:rsidRDefault="00AE2887" w:rsidP="00F4575D">
      <w:pPr>
        <w:pStyle w:val="Paragraphedeliste"/>
        <w:numPr>
          <w:ilvl w:val="0"/>
          <w:numId w:val="35"/>
        </w:numPr>
      </w:pPr>
      <w:hyperlink r:id="rId11" w:history="1">
        <w:r w:rsidR="002C46E3" w:rsidRPr="00722A40">
          <w:rPr>
            <w:rStyle w:val="Lienhypertexte"/>
          </w:rPr>
          <w:t>http://sdz.tdct.org/sdz/apprenez-a-developper-pour-windows-phone-en-c.html</w:t>
        </w:r>
      </w:hyperlink>
    </w:p>
    <w:p w14:paraId="73947731" w14:textId="038BCBD7" w:rsidR="002C46E3" w:rsidRDefault="00AE2887" w:rsidP="00F4575D">
      <w:pPr>
        <w:pStyle w:val="Paragraphedeliste"/>
        <w:numPr>
          <w:ilvl w:val="0"/>
          <w:numId w:val="35"/>
        </w:numPr>
      </w:pPr>
      <w:hyperlink r:id="rId12" w:history="1">
        <w:r w:rsidR="00F4575D" w:rsidRPr="00722A40">
          <w:rPr>
            <w:rStyle w:val="Lienhypertexte"/>
          </w:rPr>
          <w:t>http://www.charlespetzold.com/phone/</w:t>
        </w:r>
      </w:hyperlink>
      <w:r w:rsidR="00F4575D">
        <w:t xml:space="preserve"> (livre en anglais)</w:t>
      </w:r>
    </w:p>
    <w:p w14:paraId="1E36D5EE" w14:textId="77777777" w:rsidR="00BE3CBB" w:rsidRPr="00BE3CBB" w:rsidRDefault="00BE3CBB"/>
    <w:p w14:paraId="7143A446" w14:textId="77777777" w:rsidR="00BE3CBB" w:rsidRDefault="00BE3CBB"/>
    <w:p w14:paraId="126BCE2A" w14:textId="45018D9B" w:rsidR="00541023" w:rsidRPr="00541023" w:rsidRDefault="00541023">
      <w:pPr>
        <w:rPr>
          <w:i/>
        </w:rPr>
      </w:pPr>
    </w:p>
    <w:sectPr w:rsidR="00541023" w:rsidRPr="00541023" w:rsidSect="0041378F">
      <w:footerReference w:type="default" r:id="rId13"/>
      <w:pgSz w:w="11906" w:h="16838" w:code="9"/>
      <w:pgMar w:top="1140" w:right="1418" w:bottom="1134" w:left="1418" w:header="709" w:footer="992"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DCFC08" w14:textId="77777777" w:rsidR="00AE2887" w:rsidRDefault="00AE2887">
      <w:r>
        <w:separator/>
      </w:r>
    </w:p>
  </w:endnote>
  <w:endnote w:type="continuationSeparator" w:id="0">
    <w:p w14:paraId="73C4F2A0" w14:textId="77777777" w:rsidR="00AE2887" w:rsidRDefault="00AE2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A011E" w14:textId="4122C903" w:rsidR="003D08F4" w:rsidRPr="000A5208" w:rsidRDefault="003D08F4" w:rsidP="00C40D33">
    <w:pPr>
      <w:pStyle w:val="Pieddepage"/>
      <w:pBdr>
        <w:top w:val="single" w:sz="4" w:space="1" w:color="auto"/>
      </w:pBdr>
    </w:pPr>
    <w:r w:rsidRPr="00A3193E">
      <w:t>http://</w:t>
    </w:r>
    <w:r>
      <w:t>www.reseaucerta</w:t>
    </w:r>
    <w:r w:rsidRPr="00A3193E">
      <w:t>.</w:t>
    </w:r>
    <w:r>
      <w:t>org</w:t>
    </w:r>
    <w:r>
      <w:tab/>
    </w:r>
    <w:r w:rsidRPr="00C40D33">
      <w:t xml:space="preserve">© </w:t>
    </w:r>
    <w:r>
      <w:t xml:space="preserve">CERTA - </w:t>
    </w:r>
    <w:r>
      <w:fldChar w:fldCharType="begin"/>
    </w:r>
    <w:r>
      <w:instrText xml:space="preserve"> DATE  \@ "MMMM yyyy" </w:instrText>
    </w:r>
    <w:r>
      <w:fldChar w:fldCharType="separate"/>
    </w:r>
    <w:r w:rsidR="00EA0EC3">
      <w:rPr>
        <w:noProof/>
      </w:rPr>
      <w:t>mars 2015</w:t>
    </w:r>
    <w:r>
      <w:fldChar w:fldCharType="end"/>
    </w:r>
    <w:r>
      <w:t xml:space="preserve"> – v1.0</w:t>
    </w:r>
    <w:r>
      <w:tab/>
    </w:r>
    <w:r w:rsidRPr="003F7A48">
      <w:t xml:space="preserve">Page </w:t>
    </w:r>
    <w:r w:rsidRPr="003F7A48">
      <w:rPr>
        <w:rStyle w:val="Numrodepage"/>
      </w:rPr>
      <w:fldChar w:fldCharType="begin"/>
    </w:r>
    <w:r w:rsidRPr="003F7A48">
      <w:rPr>
        <w:rStyle w:val="Numrodepage"/>
      </w:rPr>
      <w:instrText xml:space="preserve"> PAGE </w:instrText>
    </w:r>
    <w:r w:rsidRPr="003F7A48">
      <w:rPr>
        <w:rStyle w:val="Numrodepage"/>
      </w:rPr>
      <w:fldChar w:fldCharType="separate"/>
    </w:r>
    <w:r w:rsidR="00EA0EC3">
      <w:rPr>
        <w:rStyle w:val="Numrodepage"/>
        <w:noProof/>
      </w:rPr>
      <w:t>3</w:t>
    </w:r>
    <w:r w:rsidRPr="003F7A48">
      <w:rPr>
        <w:rStyle w:val="Numrodepage"/>
      </w:rPr>
      <w:fldChar w:fldCharType="end"/>
    </w:r>
    <w:r w:rsidRPr="003F7A48">
      <w:rPr>
        <w:rStyle w:val="Numrodepage"/>
      </w:rPr>
      <w:t>/</w:t>
    </w:r>
    <w:r w:rsidRPr="003F7A48">
      <w:rPr>
        <w:rStyle w:val="Numrodepage"/>
      </w:rPr>
      <w:fldChar w:fldCharType="begin"/>
    </w:r>
    <w:r w:rsidRPr="003F7A48">
      <w:rPr>
        <w:rStyle w:val="Numrodepage"/>
      </w:rPr>
      <w:instrText xml:space="preserve"> NUMPAGES </w:instrText>
    </w:r>
    <w:r w:rsidRPr="003F7A48">
      <w:rPr>
        <w:rStyle w:val="Numrodepage"/>
      </w:rPr>
      <w:fldChar w:fldCharType="separate"/>
    </w:r>
    <w:r w:rsidR="00EA0EC3">
      <w:rPr>
        <w:rStyle w:val="Numrodepage"/>
        <w:noProof/>
      </w:rPr>
      <w:t>3</w:t>
    </w:r>
    <w:r w:rsidRPr="003F7A48">
      <w:rPr>
        <w:rStyle w:val="Numrodepag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37C8B7" w14:textId="77777777" w:rsidR="00AE2887" w:rsidRDefault="00AE2887">
      <w:r>
        <w:separator/>
      </w:r>
    </w:p>
  </w:footnote>
  <w:footnote w:type="continuationSeparator" w:id="0">
    <w:p w14:paraId="36A19EDB" w14:textId="77777777" w:rsidR="00AE2887" w:rsidRDefault="00AE2887">
      <w:r>
        <w:continuationSeparator/>
      </w:r>
    </w:p>
  </w:footnote>
  <w:footnote w:id="1">
    <w:p w14:paraId="6B59EC56" w14:textId="457A7956" w:rsidR="003D08F4" w:rsidRPr="004301F2" w:rsidRDefault="003D08F4">
      <w:pPr>
        <w:pStyle w:val="Notedebasdepage"/>
        <w:rPr>
          <w:sz w:val="18"/>
          <w:szCs w:val="18"/>
        </w:rPr>
      </w:pPr>
      <w:r>
        <w:rPr>
          <w:rStyle w:val="Appelnotedebasdep"/>
        </w:rPr>
        <w:footnoteRef/>
      </w:r>
      <w:r>
        <w:t xml:space="preserve"> </w:t>
      </w:r>
      <w:hyperlink r:id="rId1" w:history="1">
        <w:r w:rsidRPr="004301F2">
          <w:rPr>
            <w:rStyle w:val="Lienhypertexte"/>
            <w:sz w:val="18"/>
            <w:szCs w:val="18"/>
          </w:rPr>
          <w:t>http://www.reseaucerta.org/projet-covoiturage-tp-1</w:t>
        </w:r>
      </w:hyperlink>
      <w:r>
        <w:rPr>
          <w:sz w:val="18"/>
          <w:szCs w:val="18"/>
        </w:rPr>
        <w:t xml:space="preserve"> </w:t>
      </w:r>
    </w:p>
    <w:p w14:paraId="5C6D0627" w14:textId="068DB635" w:rsidR="003D08F4" w:rsidRPr="004301F2" w:rsidRDefault="00AE2887">
      <w:pPr>
        <w:pStyle w:val="Notedebasdepage"/>
        <w:rPr>
          <w:sz w:val="18"/>
          <w:szCs w:val="18"/>
        </w:rPr>
      </w:pPr>
      <w:hyperlink r:id="rId2" w:history="1">
        <w:r w:rsidR="003D08F4" w:rsidRPr="004301F2">
          <w:rPr>
            <w:rStyle w:val="Lienhypertexte"/>
            <w:sz w:val="18"/>
            <w:szCs w:val="18"/>
          </w:rPr>
          <w:t>http://www.reseaucerta.org/projet-covoiturage-tp-2</w:t>
        </w:r>
      </w:hyperlink>
      <w:r w:rsidR="003D08F4">
        <w:rPr>
          <w:sz w:val="18"/>
          <w:szCs w:val="18"/>
        </w:rPr>
        <w:t xml:space="preserve"> </w:t>
      </w:r>
    </w:p>
    <w:p w14:paraId="19EAC8DE" w14:textId="0593BA31" w:rsidR="003D08F4" w:rsidRPr="004301F2" w:rsidRDefault="00AE2887">
      <w:pPr>
        <w:pStyle w:val="Notedebasdepage"/>
        <w:rPr>
          <w:sz w:val="18"/>
          <w:szCs w:val="18"/>
        </w:rPr>
      </w:pPr>
      <w:hyperlink r:id="rId3" w:history="1">
        <w:r w:rsidR="003D08F4" w:rsidRPr="004301F2">
          <w:rPr>
            <w:rStyle w:val="Lienhypertexte"/>
            <w:sz w:val="18"/>
            <w:szCs w:val="18"/>
          </w:rPr>
          <w:t>http://www.reseaucerta.org/projet-covoiturage-tp-3</w:t>
        </w:r>
      </w:hyperlink>
      <w:r w:rsidR="003D08F4">
        <w:rPr>
          <w:sz w:val="18"/>
          <w:szCs w:val="18"/>
        </w:rPr>
        <w:t xml:space="preserve"> </w:t>
      </w:r>
    </w:p>
    <w:p w14:paraId="4F21D703" w14:textId="0F5AA05A" w:rsidR="003D08F4" w:rsidRPr="004301F2" w:rsidRDefault="00AE2887">
      <w:pPr>
        <w:pStyle w:val="Notedebasdepage"/>
        <w:rPr>
          <w:sz w:val="18"/>
          <w:szCs w:val="18"/>
        </w:rPr>
      </w:pPr>
      <w:hyperlink r:id="rId4" w:history="1">
        <w:r w:rsidR="003D08F4" w:rsidRPr="004301F2">
          <w:rPr>
            <w:rStyle w:val="Lienhypertexte"/>
            <w:sz w:val="18"/>
            <w:szCs w:val="18"/>
          </w:rPr>
          <w:t>http://www.reseaucerta.org/projet-covoiturage-tp-4</w:t>
        </w:r>
      </w:hyperlink>
      <w:r w:rsidR="003D08F4">
        <w:rPr>
          <w:sz w:val="18"/>
          <w:szCs w:val="18"/>
        </w:rPr>
        <w:t xml:space="preserve"> </w:t>
      </w:r>
    </w:p>
    <w:p w14:paraId="727C4549" w14:textId="4F95DB63" w:rsidR="003D08F4" w:rsidRPr="004301F2" w:rsidRDefault="00AE2887">
      <w:pPr>
        <w:pStyle w:val="Notedebasdepage"/>
        <w:rPr>
          <w:sz w:val="18"/>
          <w:szCs w:val="18"/>
        </w:rPr>
      </w:pPr>
      <w:hyperlink r:id="rId5" w:history="1">
        <w:r w:rsidR="003D08F4" w:rsidRPr="004301F2">
          <w:rPr>
            <w:rStyle w:val="Lienhypertexte"/>
            <w:sz w:val="18"/>
            <w:szCs w:val="18"/>
          </w:rPr>
          <w:t>http://www.reseaucerta.org/projet-covoiturage-tp-5</w:t>
        </w:r>
      </w:hyperlink>
      <w:r w:rsidR="003D08F4">
        <w:rPr>
          <w:sz w:val="18"/>
          <w:szCs w:val="18"/>
        </w:rPr>
        <w:t xml:space="preserve"> </w:t>
      </w:r>
    </w:p>
  </w:footnote>
  <w:footnote w:id="2">
    <w:p w14:paraId="216C97EC" w14:textId="609B0827" w:rsidR="00086B32" w:rsidRDefault="00086B32">
      <w:pPr>
        <w:pStyle w:val="Notedebasdepage"/>
      </w:pPr>
      <w:r>
        <w:rPr>
          <w:rStyle w:val="Appelnotedebasdep"/>
        </w:rPr>
        <w:footnoteRef/>
      </w:r>
      <w:r>
        <w:t xml:space="preserve"> </w:t>
      </w:r>
      <w:r w:rsidRPr="004301F2">
        <w:rPr>
          <w:b/>
          <w:bCs/>
          <w:sz w:val="18"/>
          <w:szCs w:val="18"/>
        </w:rPr>
        <w:t>XAML</w:t>
      </w:r>
      <w:r>
        <w:rPr>
          <w:sz w:val="18"/>
          <w:szCs w:val="18"/>
        </w:rPr>
        <w:t> :</w:t>
      </w:r>
      <w:r w:rsidRPr="004301F2">
        <w:rPr>
          <w:sz w:val="18"/>
          <w:szCs w:val="18"/>
        </w:rPr>
        <w:t xml:space="preserve"> langage </w:t>
      </w:r>
      <w:r>
        <w:rPr>
          <w:sz w:val="18"/>
          <w:szCs w:val="18"/>
        </w:rPr>
        <w:t xml:space="preserve">de </w:t>
      </w:r>
      <w:r w:rsidRPr="00086B32">
        <w:rPr>
          <w:sz w:val="18"/>
          <w:szCs w:val="18"/>
        </w:rPr>
        <w:t>déclaration</w:t>
      </w:r>
      <w:r w:rsidRPr="004301F2">
        <w:rPr>
          <w:sz w:val="18"/>
          <w:szCs w:val="18"/>
        </w:rPr>
        <w:t xml:space="preserve"> pour les systèmes d'exploitation </w:t>
      </w:r>
      <w:hyperlink r:id="rId6" w:tooltip="Microsoft" w:history="1">
        <w:r w:rsidRPr="004301F2">
          <w:rPr>
            <w:rStyle w:val="Lienhypertexte"/>
            <w:sz w:val="18"/>
            <w:szCs w:val="18"/>
          </w:rPr>
          <w:t>Microsoft</w:t>
        </w:r>
      </w:hyperlink>
      <w:r>
        <w:rPr>
          <w:sz w:val="18"/>
          <w:szCs w:val="18"/>
        </w:rPr>
        <w:t xml:space="preserve"> clients</w:t>
      </w:r>
      <w:r w:rsidRPr="004301F2">
        <w:rPr>
          <w:sz w:val="18"/>
          <w:szCs w:val="18"/>
        </w:rPr>
        <w:t xml:space="preserve"> qui permet la description de données structurées.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5B693D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954BEF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86A4470"/>
    <w:lvl w:ilvl="0">
      <w:start w:val="1"/>
      <w:numFmt w:val="decimal"/>
      <w:lvlText w:val="%1."/>
      <w:lvlJc w:val="left"/>
      <w:pPr>
        <w:tabs>
          <w:tab w:val="num" w:pos="926"/>
        </w:tabs>
        <w:ind w:left="926" w:hanging="360"/>
      </w:pPr>
    </w:lvl>
  </w:abstractNum>
  <w:abstractNum w:abstractNumId="3">
    <w:nsid w:val="FFFFFF7F"/>
    <w:multiLevelType w:val="singleLevel"/>
    <w:tmpl w:val="419C62E0"/>
    <w:lvl w:ilvl="0">
      <w:start w:val="1"/>
      <w:numFmt w:val="decimal"/>
      <w:lvlText w:val="%1."/>
      <w:lvlJc w:val="left"/>
      <w:pPr>
        <w:tabs>
          <w:tab w:val="num" w:pos="643"/>
        </w:tabs>
        <w:ind w:left="643" w:hanging="360"/>
      </w:pPr>
    </w:lvl>
  </w:abstractNum>
  <w:abstractNum w:abstractNumId="4">
    <w:nsid w:val="FFFFFF80"/>
    <w:multiLevelType w:val="singleLevel"/>
    <w:tmpl w:val="67C694D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366A9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1BCF4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8AA88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4B4D15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362EDD4"/>
    <w:lvl w:ilvl="0">
      <w:start w:val="1"/>
      <w:numFmt w:val="bullet"/>
      <w:lvlText w:val=""/>
      <w:lvlJc w:val="left"/>
      <w:pPr>
        <w:tabs>
          <w:tab w:val="num" w:pos="360"/>
        </w:tabs>
        <w:ind w:left="360" w:hanging="360"/>
      </w:pPr>
      <w:rPr>
        <w:rFonts w:ascii="Symbol" w:hAnsi="Symbol" w:hint="default"/>
      </w:rPr>
    </w:lvl>
  </w:abstractNum>
  <w:abstractNum w:abstractNumId="10">
    <w:nsid w:val="05872FDA"/>
    <w:multiLevelType w:val="multilevel"/>
    <w:tmpl w:val="3CC4AA0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nsid w:val="06EA6314"/>
    <w:multiLevelType w:val="hybridMultilevel"/>
    <w:tmpl w:val="95D6BC3E"/>
    <w:lvl w:ilvl="0" w:tplc="4A5E4C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4437F98"/>
    <w:multiLevelType w:val="hybridMultilevel"/>
    <w:tmpl w:val="2E861004"/>
    <w:lvl w:ilvl="0" w:tplc="88D6F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4D440C8"/>
    <w:multiLevelType w:val="hybridMultilevel"/>
    <w:tmpl w:val="C4D48A4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C604809"/>
    <w:multiLevelType w:val="hybridMultilevel"/>
    <w:tmpl w:val="8B441D92"/>
    <w:lvl w:ilvl="0" w:tplc="44386F5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5D10E35"/>
    <w:multiLevelType w:val="multilevel"/>
    <w:tmpl w:val="07046B60"/>
    <w:lvl w:ilvl="0">
      <w:start w:val="1"/>
      <w:numFmt w:val="bullet"/>
      <w:lvlText w:val="o"/>
      <w:lvlJc w:val="left"/>
      <w:pPr>
        <w:tabs>
          <w:tab w:val="num" w:pos="1428"/>
        </w:tabs>
        <w:ind w:left="1428" w:hanging="360"/>
      </w:pPr>
      <w:rPr>
        <w:rFonts w:ascii="Courier New" w:hAnsi="Courier New" w:cs="Courier New"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6">
    <w:nsid w:val="274A7AA2"/>
    <w:multiLevelType w:val="hybridMultilevel"/>
    <w:tmpl w:val="CB225300"/>
    <w:lvl w:ilvl="0" w:tplc="B9160286">
      <w:start w:val="1"/>
      <w:numFmt w:val="bullet"/>
      <w:pStyle w:val="Listepuces2"/>
      <w:lvlText w:val=""/>
      <w:lvlJc w:val="left"/>
      <w:pPr>
        <w:tabs>
          <w:tab w:val="num" w:pos="1428"/>
        </w:tabs>
        <w:ind w:left="142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7">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8">
    <w:nsid w:val="34962604"/>
    <w:multiLevelType w:val="hybridMultilevel"/>
    <w:tmpl w:val="322C47B2"/>
    <w:lvl w:ilvl="0" w:tplc="68CE46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9023A80"/>
    <w:multiLevelType w:val="hybridMultilevel"/>
    <w:tmpl w:val="3CC4AA0A"/>
    <w:lvl w:ilvl="0" w:tplc="DFC088B6">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0">
    <w:nsid w:val="3AC548B7"/>
    <w:multiLevelType w:val="hybridMultilevel"/>
    <w:tmpl w:val="07046B60"/>
    <w:lvl w:ilvl="0" w:tplc="A6FE0678">
      <w:start w:val="1"/>
      <w:numFmt w:val="bullet"/>
      <w:lvlText w:val="o"/>
      <w:lvlJc w:val="left"/>
      <w:pPr>
        <w:tabs>
          <w:tab w:val="num" w:pos="1428"/>
        </w:tabs>
        <w:ind w:left="1428" w:hanging="360"/>
      </w:pPr>
      <w:rPr>
        <w:rFonts w:ascii="Courier New" w:hAnsi="Courier New" w:cs="Courier New"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1">
    <w:nsid w:val="42074FF6"/>
    <w:multiLevelType w:val="hybridMultilevel"/>
    <w:tmpl w:val="B1FEDDC6"/>
    <w:lvl w:ilvl="0" w:tplc="75A475D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A9A46CC"/>
    <w:multiLevelType w:val="hybridMultilevel"/>
    <w:tmpl w:val="6B566532"/>
    <w:lvl w:ilvl="0" w:tplc="D64CBC1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DF916C6"/>
    <w:multiLevelType w:val="hybridMultilevel"/>
    <w:tmpl w:val="275E90B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63161146"/>
    <w:multiLevelType w:val="hybridMultilevel"/>
    <w:tmpl w:val="42F2CB1A"/>
    <w:lvl w:ilvl="0" w:tplc="F5D4877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5F47FB7"/>
    <w:multiLevelType w:val="hybridMultilevel"/>
    <w:tmpl w:val="FE105DF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90951BD"/>
    <w:multiLevelType w:val="hybridMultilevel"/>
    <w:tmpl w:val="4B86B2F2"/>
    <w:lvl w:ilvl="0" w:tplc="914694BE">
      <w:start w:val="1"/>
      <w:numFmt w:val="bullet"/>
      <w:pStyle w:val="Listepuces"/>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7">
    <w:nsid w:val="707213FF"/>
    <w:multiLevelType w:val="hybridMultilevel"/>
    <w:tmpl w:val="AC8C20E2"/>
    <w:lvl w:ilvl="0" w:tplc="4FB8AF54">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8">
    <w:nsid w:val="73AE363D"/>
    <w:multiLevelType w:val="singleLevel"/>
    <w:tmpl w:val="9E302B7E"/>
    <w:lvl w:ilvl="0">
      <w:numFmt w:val="bullet"/>
      <w:lvlText w:val="-"/>
      <w:lvlJc w:val="left"/>
      <w:pPr>
        <w:tabs>
          <w:tab w:val="num" w:pos="360"/>
        </w:tabs>
        <w:ind w:left="360" w:hanging="360"/>
      </w:pPr>
      <w:rPr>
        <w:rFonts w:hint="default"/>
      </w:rPr>
    </w:lvl>
  </w:abstractNum>
  <w:num w:numId="1">
    <w:abstractNumId w:val="28"/>
  </w:num>
  <w:num w:numId="2">
    <w:abstractNumId w:val="8"/>
  </w:num>
  <w:num w:numId="3">
    <w:abstractNumId w:val="8"/>
  </w:num>
  <w:num w:numId="4">
    <w:abstractNumId w:val="9"/>
  </w:num>
  <w:num w:numId="5">
    <w:abstractNumId w:val="9"/>
  </w:num>
  <w:num w:numId="6">
    <w:abstractNumId w:val="19"/>
  </w:num>
  <w:num w:numId="7">
    <w:abstractNumId w:val="17"/>
  </w:num>
  <w:num w:numId="8">
    <w:abstractNumId w:val="19"/>
  </w:num>
  <w:num w:numId="9">
    <w:abstractNumId w:val="17"/>
  </w:num>
  <w:num w:numId="10">
    <w:abstractNumId w:val="19"/>
  </w:num>
  <w:num w:numId="11">
    <w:abstractNumId w:val="17"/>
  </w:num>
  <w:num w:numId="12">
    <w:abstractNumId w:val="7"/>
  </w:num>
  <w:num w:numId="13">
    <w:abstractNumId w:val="20"/>
  </w:num>
  <w:num w:numId="14">
    <w:abstractNumId w:val="1"/>
  </w:num>
  <w:num w:numId="15">
    <w:abstractNumId w:val="0"/>
  </w:num>
  <w:num w:numId="16">
    <w:abstractNumId w:val="10"/>
  </w:num>
  <w:num w:numId="17">
    <w:abstractNumId w:val="26"/>
  </w:num>
  <w:num w:numId="18">
    <w:abstractNumId w:val="15"/>
  </w:num>
  <w:num w:numId="19">
    <w:abstractNumId w:val="16"/>
  </w:num>
  <w:num w:numId="20">
    <w:abstractNumId w:val="3"/>
  </w:num>
  <w:num w:numId="21">
    <w:abstractNumId w:val="2"/>
  </w:num>
  <w:num w:numId="22">
    <w:abstractNumId w:val="6"/>
  </w:num>
  <w:num w:numId="23">
    <w:abstractNumId w:val="5"/>
  </w:num>
  <w:num w:numId="24">
    <w:abstractNumId w:val="4"/>
  </w:num>
  <w:num w:numId="25">
    <w:abstractNumId w:val="14"/>
  </w:num>
  <w:num w:numId="26">
    <w:abstractNumId w:val="18"/>
  </w:num>
  <w:num w:numId="27">
    <w:abstractNumId w:val="22"/>
  </w:num>
  <w:num w:numId="28">
    <w:abstractNumId w:val="13"/>
  </w:num>
  <w:num w:numId="29">
    <w:abstractNumId w:val="11"/>
  </w:num>
  <w:num w:numId="30">
    <w:abstractNumId w:val="12"/>
  </w:num>
  <w:num w:numId="31">
    <w:abstractNumId w:val="21"/>
  </w:num>
  <w:num w:numId="32">
    <w:abstractNumId w:val="21"/>
  </w:num>
  <w:num w:numId="33">
    <w:abstractNumId w:val="25"/>
  </w:num>
  <w:num w:numId="34">
    <w:abstractNumId w:val="27"/>
  </w:num>
  <w:num w:numId="35">
    <w:abstractNumId w:val="24"/>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08"/>
  <w:hyphenationZone w:val="425"/>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B11"/>
    <w:rsid w:val="000060A9"/>
    <w:rsid w:val="00007171"/>
    <w:rsid w:val="000103D6"/>
    <w:rsid w:val="00013679"/>
    <w:rsid w:val="000215C1"/>
    <w:rsid w:val="0002588A"/>
    <w:rsid w:val="000336B2"/>
    <w:rsid w:val="000377F0"/>
    <w:rsid w:val="00040D9B"/>
    <w:rsid w:val="000440E3"/>
    <w:rsid w:val="00047A0A"/>
    <w:rsid w:val="000530E8"/>
    <w:rsid w:val="00067ADA"/>
    <w:rsid w:val="00071A75"/>
    <w:rsid w:val="0008048C"/>
    <w:rsid w:val="00086B32"/>
    <w:rsid w:val="00086D0E"/>
    <w:rsid w:val="00090B46"/>
    <w:rsid w:val="000A5208"/>
    <w:rsid w:val="000B0EF4"/>
    <w:rsid w:val="000B284A"/>
    <w:rsid w:val="000B654D"/>
    <w:rsid w:val="000D182E"/>
    <w:rsid w:val="000D65E3"/>
    <w:rsid w:val="000D72F6"/>
    <w:rsid w:val="000D7920"/>
    <w:rsid w:val="000E6013"/>
    <w:rsid w:val="000F116D"/>
    <w:rsid w:val="000F25FB"/>
    <w:rsid w:val="000F336E"/>
    <w:rsid w:val="00101666"/>
    <w:rsid w:val="00104CB2"/>
    <w:rsid w:val="00115D03"/>
    <w:rsid w:val="001179FC"/>
    <w:rsid w:val="0013395B"/>
    <w:rsid w:val="00133C4E"/>
    <w:rsid w:val="0013512E"/>
    <w:rsid w:val="00145169"/>
    <w:rsid w:val="001562E6"/>
    <w:rsid w:val="00164C33"/>
    <w:rsid w:val="001666EE"/>
    <w:rsid w:val="00167D93"/>
    <w:rsid w:val="00171057"/>
    <w:rsid w:val="001713A3"/>
    <w:rsid w:val="00182B48"/>
    <w:rsid w:val="001A72DD"/>
    <w:rsid w:val="001B126A"/>
    <w:rsid w:val="001B42FD"/>
    <w:rsid w:val="001B4474"/>
    <w:rsid w:val="001B60B5"/>
    <w:rsid w:val="001C2799"/>
    <w:rsid w:val="001C68E3"/>
    <w:rsid w:val="00201C47"/>
    <w:rsid w:val="00203413"/>
    <w:rsid w:val="00206696"/>
    <w:rsid w:val="00211E2A"/>
    <w:rsid w:val="002137CD"/>
    <w:rsid w:val="00213B49"/>
    <w:rsid w:val="00214C71"/>
    <w:rsid w:val="00227848"/>
    <w:rsid w:val="00240C03"/>
    <w:rsid w:val="00252F8F"/>
    <w:rsid w:val="00271C91"/>
    <w:rsid w:val="00284892"/>
    <w:rsid w:val="00294432"/>
    <w:rsid w:val="002952E8"/>
    <w:rsid w:val="00295F3E"/>
    <w:rsid w:val="00296587"/>
    <w:rsid w:val="00297102"/>
    <w:rsid w:val="002B5AE6"/>
    <w:rsid w:val="002C46E3"/>
    <w:rsid w:val="002C72B2"/>
    <w:rsid w:val="002C7506"/>
    <w:rsid w:val="002E0B51"/>
    <w:rsid w:val="002E4022"/>
    <w:rsid w:val="002F0CB1"/>
    <w:rsid w:val="002F142F"/>
    <w:rsid w:val="002F4804"/>
    <w:rsid w:val="002F5ED3"/>
    <w:rsid w:val="00301A80"/>
    <w:rsid w:val="0030526D"/>
    <w:rsid w:val="00334B9E"/>
    <w:rsid w:val="0034049D"/>
    <w:rsid w:val="003406F6"/>
    <w:rsid w:val="00344662"/>
    <w:rsid w:val="0035597A"/>
    <w:rsid w:val="00355EB8"/>
    <w:rsid w:val="00356EB9"/>
    <w:rsid w:val="00365D8F"/>
    <w:rsid w:val="00366154"/>
    <w:rsid w:val="003739D5"/>
    <w:rsid w:val="00387755"/>
    <w:rsid w:val="003B2EEE"/>
    <w:rsid w:val="003C2331"/>
    <w:rsid w:val="003C485E"/>
    <w:rsid w:val="003D08F4"/>
    <w:rsid w:val="003D0A1E"/>
    <w:rsid w:val="003D675F"/>
    <w:rsid w:val="003F681D"/>
    <w:rsid w:val="0041268F"/>
    <w:rsid w:val="0041378F"/>
    <w:rsid w:val="004250A9"/>
    <w:rsid w:val="004301F2"/>
    <w:rsid w:val="00430292"/>
    <w:rsid w:val="004349FB"/>
    <w:rsid w:val="00435562"/>
    <w:rsid w:val="00436882"/>
    <w:rsid w:val="00443D13"/>
    <w:rsid w:val="004563C8"/>
    <w:rsid w:val="004636E5"/>
    <w:rsid w:val="00474738"/>
    <w:rsid w:val="004753EA"/>
    <w:rsid w:val="0048602B"/>
    <w:rsid w:val="004874D8"/>
    <w:rsid w:val="00490C14"/>
    <w:rsid w:val="00496CCD"/>
    <w:rsid w:val="004A45B8"/>
    <w:rsid w:val="004C35F1"/>
    <w:rsid w:val="004C3A04"/>
    <w:rsid w:val="004C5F8A"/>
    <w:rsid w:val="004D1218"/>
    <w:rsid w:val="004D437E"/>
    <w:rsid w:val="0050273E"/>
    <w:rsid w:val="00503DC6"/>
    <w:rsid w:val="005078A9"/>
    <w:rsid w:val="005134B5"/>
    <w:rsid w:val="00514493"/>
    <w:rsid w:val="00521844"/>
    <w:rsid w:val="0052565A"/>
    <w:rsid w:val="00531996"/>
    <w:rsid w:val="00536BC3"/>
    <w:rsid w:val="00541023"/>
    <w:rsid w:val="00547130"/>
    <w:rsid w:val="00556C60"/>
    <w:rsid w:val="00557531"/>
    <w:rsid w:val="005600F4"/>
    <w:rsid w:val="00570B6B"/>
    <w:rsid w:val="00571D37"/>
    <w:rsid w:val="0057510B"/>
    <w:rsid w:val="005755E7"/>
    <w:rsid w:val="00591ECD"/>
    <w:rsid w:val="005A0FEA"/>
    <w:rsid w:val="005B1C68"/>
    <w:rsid w:val="006121F3"/>
    <w:rsid w:val="006225DF"/>
    <w:rsid w:val="00622C99"/>
    <w:rsid w:val="006258A0"/>
    <w:rsid w:val="00672FAB"/>
    <w:rsid w:val="006743AB"/>
    <w:rsid w:val="00674CAD"/>
    <w:rsid w:val="00675708"/>
    <w:rsid w:val="00697E5B"/>
    <w:rsid w:val="006B2A4E"/>
    <w:rsid w:val="006C549D"/>
    <w:rsid w:val="006D074E"/>
    <w:rsid w:val="006D1962"/>
    <w:rsid w:val="006D4B5B"/>
    <w:rsid w:val="006D70AA"/>
    <w:rsid w:val="006E7468"/>
    <w:rsid w:val="006F7154"/>
    <w:rsid w:val="00702138"/>
    <w:rsid w:val="00702F89"/>
    <w:rsid w:val="00720623"/>
    <w:rsid w:val="00722E94"/>
    <w:rsid w:val="00733EE6"/>
    <w:rsid w:val="0073754C"/>
    <w:rsid w:val="007421B6"/>
    <w:rsid w:val="00752242"/>
    <w:rsid w:val="00757540"/>
    <w:rsid w:val="00780AE8"/>
    <w:rsid w:val="00790049"/>
    <w:rsid w:val="007924D0"/>
    <w:rsid w:val="00793DA0"/>
    <w:rsid w:val="00797A90"/>
    <w:rsid w:val="007B0B79"/>
    <w:rsid w:val="007B16DB"/>
    <w:rsid w:val="007B3035"/>
    <w:rsid w:val="007D034A"/>
    <w:rsid w:val="007E5642"/>
    <w:rsid w:val="00802624"/>
    <w:rsid w:val="00807A5E"/>
    <w:rsid w:val="0081183D"/>
    <w:rsid w:val="00813CEB"/>
    <w:rsid w:val="00817B8A"/>
    <w:rsid w:val="008245B6"/>
    <w:rsid w:val="00835442"/>
    <w:rsid w:val="008423CD"/>
    <w:rsid w:val="00860A27"/>
    <w:rsid w:val="008673BD"/>
    <w:rsid w:val="00870DCC"/>
    <w:rsid w:val="00893232"/>
    <w:rsid w:val="008956A4"/>
    <w:rsid w:val="008A21BD"/>
    <w:rsid w:val="008A388A"/>
    <w:rsid w:val="008A3A7B"/>
    <w:rsid w:val="008B62A0"/>
    <w:rsid w:val="008C3DE6"/>
    <w:rsid w:val="008C415C"/>
    <w:rsid w:val="008D655F"/>
    <w:rsid w:val="008E0F08"/>
    <w:rsid w:val="008E5866"/>
    <w:rsid w:val="008E60C5"/>
    <w:rsid w:val="008E73C6"/>
    <w:rsid w:val="008F528A"/>
    <w:rsid w:val="00913BD9"/>
    <w:rsid w:val="0091424A"/>
    <w:rsid w:val="00940519"/>
    <w:rsid w:val="00951412"/>
    <w:rsid w:val="00956F8A"/>
    <w:rsid w:val="009879D8"/>
    <w:rsid w:val="009977D1"/>
    <w:rsid w:val="009A1DC3"/>
    <w:rsid w:val="009A52B9"/>
    <w:rsid w:val="009B4BFA"/>
    <w:rsid w:val="009E04D2"/>
    <w:rsid w:val="009F2394"/>
    <w:rsid w:val="009F2C57"/>
    <w:rsid w:val="00A01345"/>
    <w:rsid w:val="00A24B6B"/>
    <w:rsid w:val="00A268C8"/>
    <w:rsid w:val="00A27A3B"/>
    <w:rsid w:val="00A27D98"/>
    <w:rsid w:val="00A3193E"/>
    <w:rsid w:val="00A44667"/>
    <w:rsid w:val="00A6560C"/>
    <w:rsid w:val="00A66899"/>
    <w:rsid w:val="00A748D4"/>
    <w:rsid w:val="00A76E0A"/>
    <w:rsid w:val="00A82CCD"/>
    <w:rsid w:val="00A921B6"/>
    <w:rsid w:val="00A946B0"/>
    <w:rsid w:val="00A94A88"/>
    <w:rsid w:val="00A9594C"/>
    <w:rsid w:val="00AB68F9"/>
    <w:rsid w:val="00AB6DF3"/>
    <w:rsid w:val="00AC466E"/>
    <w:rsid w:val="00AD2D7E"/>
    <w:rsid w:val="00AE2887"/>
    <w:rsid w:val="00AF2317"/>
    <w:rsid w:val="00AF4684"/>
    <w:rsid w:val="00AF5285"/>
    <w:rsid w:val="00B100F9"/>
    <w:rsid w:val="00B11D14"/>
    <w:rsid w:val="00B12BA8"/>
    <w:rsid w:val="00B13922"/>
    <w:rsid w:val="00B14E0E"/>
    <w:rsid w:val="00B20379"/>
    <w:rsid w:val="00B30C39"/>
    <w:rsid w:val="00B37328"/>
    <w:rsid w:val="00B4089C"/>
    <w:rsid w:val="00B40A84"/>
    <w:rsid w:val="00B459EB"/>
    <w:rsid w:val="00B65DF2"/>
    <w:rsid w:val="00B6767C"/>
    <w:rsid w:val="00B679C9"/>
    <w:rsid w:val="00B708C4"/>
    <w:rsid w:val="00B724F1"/>
    <w:rsid w:val="00B76D3B"/>
    <w:rsid w:val="00B95A80"/>
    <w:rsid w:val="00BA20CB"/>
    <w:rsid w:val="00BA2B04"/>
    <w:rsid w:val="00BA2FE7"/>
    <w:rsid w:val="00BB0065"/>
    <w:rsid w:val="00BC68A2"/>
    <w:rsid w:val="00BD0BFA"/>
    <w:rsid w:val="00BD1E2D"/>
    <w:rsid w:val="00BE3CBB"/>
    <w:rsid w:val="00BE727F"/>
    <w:rsid w:val="00BF044C"/>
    <w:rsid w:val="00BF0E2F"/>
    <w:rsid w:val="00BF6DF8"/>
    <w:rsid w:val="00C11EA9"/>
    <w:rsid w:val="00C11F1D"/>
    <w:rsid w:val="00C12D2D"/>
    <w:rsid w:val="00C1301F"/>
    <w:rsid w:val="00C176A2"/>
    <w:rsid w:val="00C260AC"/>
    <w:rsid w:val="00C35109"/>
    <w:rsid w:val="00C405EC"/>
    <w:rsid w:val="00C40D33"/>
    <w:rsid w:val="00C635E2"/>
    <w:rsid w:val="00C63FD2"/>
    <w:rsid w:val="00C72E76"/>
    <w:rsid w:val="00C75FE6"/>
    <w:rsid w:val="00C77265"/>
    <w:rsid w:val="00CA1742"/>
    <w:rsid w:val="00CA4A66"/>
    <w:rsid w:val="00CA6D68"/>
    <w:rsid w:val="00CB1875"/>
    <w:rsid w:val="00CC1948"/>
    <w:rsid w:val="00CF0F4E"/>
    <w:rsid w:val="00CF1605"/>
    <w:rsid w:val="00CF710E"/>
    <w:rsid w:val="00CF78B8"/>
    <w:rsid w:val="00D000FE"/>
    <w:rsid w:val="00D00C65"/>
    <w:rsid w:val="00D158E1"/>
    <w:rsid w:val="00D26C93"/>
    <w:rsid w:val="00D31AA6"/>
    <w:rsid w:val="00D31DD6"/>
    <w:rsid w:val="00D40363"/>
    <w:rsid w:val="00D52B11"/>
    <w:rsid w:val="00D56257"/>
    <w:rsid w:val="00D927D1"/>
    <w:rsid w:val="00DA211E"/>
    <w:rsid w:val="00DA5EC6"/>
    <w:rsid w:val="00DA66AC"/>
    <w:rsid w:val="00DB4BE1"/>
    <w:rsid w:val="00DD0364"/>
    <w:rsid w:val="00DD2A16"/>
    <w:rsid w:val="00DE0AC8"/>
    <w:rsid w:val="00DE1658"/>
    <w:rsid w:val="00DF523E"/>
    <w:rsid w:val="00E10CA0"/>
    <w:rsid w:val="00E119E2"/>
    <w:rsid w:val="00E1455E"/>
    <w:rsid w:val="00E271A3"/>
    <w:rsid w:val="00E30486"/>
    <w:rsid w:val="00E36B0E"/>
    <w:rsid w:val="00E40E67"/>
    <w:rsid w:val="00E41124"/>
    <w:rsid w:val="00E41F29"/>
    <w:rsid w:val="00E41F3B"/>
    <w:rsid w:val="00E60A5F"/>
    <w:rsid w:val="00E629C9"/>
    <w:rsid w:val="00E76FBA"/>
    <w:rsid w:val="00E86AFD"/>
    <w:rsid w:val="00E86B8E"/>
    <w:rsid w:val="00E92B7C"/>
    <w:rsid w:val="00E97FF4"/>
    <w:rsid w:val="00EA0EC3"/>
    <w:rsid w:val="00EA414A"/>
    <w:rsid w:val="00EA7F73"/>
    <w:rsid w:val="00EB7A29"/>
    <w:rsid w:val="00EC0931"/>
    <w:rsid w:val="00EC21A6"/>
    <w:rsid w:val="00EC7BF5"/>
    <w:rsid w:val="00ED538E"/>
    <w:rsid w:val="00ED6A9F"/>
    <w:rsid w:val="00ED7247"/>
    <w:rsid w:val="00EE0EBE"/>
    <w:rsid w:val="00EF3F1C"/>
    <w:rsid w:val="00EF54E7"/>
    <w:rsid w:val="00EF6883"/>
    <w:rsid w:val="00F00D79"/>
    <w:rsid w:val="00F07E47"/>
    <w:rsid w:val="00F22817"/>
    <w:rsid w:val="00F42ED8"/>
    <w:rsid w:val="00F4575D"/>
    <w:rsid w:val="00F460DC"/>
    <w:rsid w:val="00F51034"/>
    <w:rsid w:val="00F530B1"/>
    <w:rsid w:val="00F63835"/>
    <w:rsid w:val="00F64710"/>
    <w:rsid w:val="00F65C56"/>
    <w:rsid w:val="00F72A88"/>
    <w:rsid w:val="00F87CA7"/>
    <w:rsid w:val="00FA69BE"/>
    <w:rsid w:val="00FB4F7F"/>
    <w:rsid w:val="00FB64B7"/>
    <w:rsid w:val="00FB6A15"/>
    <w:rsid w:val="00FC64BF"/>
    <w:rsid w:val="00FD12DF"/>
    <w:rsid w:val="00FD162E"/>
    <w:rsid w:val="00FE6993"/>
    <w:rsid w:val="00FE7AAA"/>
    <w:rsid w:val="00FF425B"/>
    <w:rsid w:val="00FF4F5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DC9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414A"/>
    <w:rPr>
      <w:rFonts w:ascii="Arial" w:hAnsi="Arial" w:cs="Arial"/>
      <w:color w:val="000080"/>
    </w:rPr>
  </w:style>
  <w:style w:type="paragraph" w:styleId="Titre1">
    <w:name w:val="heading 1"/>
    <w:basedOn w:val="Normal"/>
    <w:next w:val="Normal"/>
    <w:qFormat/>
    <w:rsid w:val="00DD0364"/>
    <w:pPr>
      <w:spacing w:before="100" w:beforeAutospacing="1" w:after="100" w:afterAutospacing="1"/>
      <w:outlineLvl w:val="0"/>
    </w:pPr>
    <w:rPr>
      <w:b/>
      <w:bCs/>
      <w:color w:val="7D9BFF"/>
      <w:sz w:val="28"/>
      <w:szCs w:val="28"/>
    </w:rPr>
  </w:style>
  <w:style w:type="paragraph" w:styleId="Titre2">
    <w:name w:val="heading 2"/>
    <w:basedOn w:val="Normal"/>
    <w:next w:val="Normal"/>
    <w:link w:val="Titre2Car"/>
    <w:qFormat/>
    <w:rsid w:val="00DD0364"/>
    <w:pPr>
      <w:spacing w:before="100" w:beforeAutospacing="1" w:after="100" w:afterAutospacing="1"/>
      <w:outlineLvl w:val="1"/>
    </w:pPr>
    <w:rPr>
      <w:b/>
      <w:bCs/>
      <w:color w:val="B02200"/>
      <w:sz w:val="26"/>
      <w:szCs w:val="36"/>
    </w:rPr>
  </w:style>
  <w:style w:type="paragraph" w:styleId="Titre3">
    <w:name w:val="heading 3"/>
    <w:basedOn w:val="Normal"/>
    <w:next w:val="Normal"/>
    <w:qFormat/>
    <w:rsid w:val="00DD0364"/>
    <w:pPr>
      <w:outlineLvl w:val="2"/>
    </w:pPr>
    <w:rPr>
      <w:b/>
      <w:bCs/>
    </w:rPr>
  </w:style>
  <w:style w:type="paragraph" w:styleId="Titre4">
    <w:name w:val="heading 4"/>
    <w:basedOn w:val="Normal"/>
    <w:next w:val="Normal"/>
    <w:qFormat/>
    <w:rsid w:val="00DD0364"/>
    <w:pPr>
      <w:outlineLvl w:val="3"/>
    </w:pPr>
    <w:rPr>
      <w:i/>
      <w:iCs/>
    </w:rPr>
  </w:style>
  <w:style w:type="paragraph" w:styleId="Titre5">
    <w:name w:val="heading 5"/>
    <w:basedOn w:val="Titre4"/>
    <w:next w:val="Normal"/>
    <w:qFormat/>
    <w:rsid w:val="00DD0364"/>
    <w:pPr>
      <w:outlineLvl w:val="4"/>
    </w:pPr>
    <w:rPr>
      <w:i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autoRedefine/>
    <w:rsid w:val="00AF2317"/>
    <w:pPr>
      <w:numPr>
        <w:numId w:val="19"/>
      </w:numPr>
    </w:pPr>
  </w:style>
  <w:style w:type="character" w:styleId="Lienhypertexte">
    <w:name w:val="Hyperlink"/>
    <w:rsid w:val="003739D5"/>
    <w:rPr>
      <w:rFonts w:ascii="Arial" w:hAnsi="Arial" w:cs="Arial"/>
      <w:color w:val="0000FF"/>
      <w:sz w:val="20"/>
      <w:szCs w:val="20"/>
      <w:u w:val="single"/>
    </w:rPr>
  </w:style>
  <w:style w:type="paragraph" w:styleId="Listenumros">
    <w:name w:val="List Number"/>
    <w:basedOn w:val="Listepuces"/>
    <w:rsid w:val="00047A0A"/>
    <w:pPr>
      <w:numPr>
        <w:numId w:val="11"/>
      </w:numPr>
    </w:pPr>
  </w:style>
  <w:style w:type="paragraph" w:styleId="Listepuces">
    <w:name w:val="List Bullet"/>
    <w:basedOn w:val="Normal"/>
    <w:autoRedefine/>
    <w:rsid w:val="00AF2317"/>
    <w:pPr>
      <w:numPr>
        <w:numId w:val="17"/>
      </w:numPr>
      <w:spacing w:line="360" w:lineRule="auto"/>
    </w:pPr>
  </w:style>
  <w:style w:type="paragraph" w:styleId="NormalWeb">
    <w:name w:val="Normal (Web)"/>
    <w:basedOn w:val="Normal"/>
    <w:autoRedefine/>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styleId="Textedebulles">
    <w:name w:val="Balloon Text"/>
    <w:basedOn w:val="Normal"/>
    <w:link w:val="TextedebullesCar"/>
    <w:rsid w:val="00A27D98"/>
    <w:rPr>
      <w:rFonts w:ascii="Tahoma" w:hAnsi="Tahoma" w:cs="Tahoma"/>
      <w:sz w:val="16"/>
      <w:szCs w:val="16"/>
    </w:rPr>
  </w:style>
  <w:style w:type="character" w:customStyle="1" w:styleId="TextedebullesCar">
    <w:name w:val="Texte de bulles Car"/>
    <w:basedOn w:val="Policepardfaut"/>
    <w:link w:val="Textedebulles"/>
    <w:rsid w:val="00A27D98"/>
    <w:rPr>
      <w:rFonts w:ascii="Tahoma" w:hAnsi="Tahoma" w:cs="Tahoma"/>
      <w:color w:val="000080"/>
      <w:sz w:val="16"/>
      <w:szCs w:val="16"/>
    </w:rPr>
  </w:style>
  <w:style w:type="character" w:styleId="lev">
    <w:name w:val="Strong"/>
    <w:basedOn w:val="Policepardfaut"/>
    <w:qFormat/>
    <w:rsid w:val="00E41F3B"/>
    <w:rPr>
      <w:b/>
      <w:bCs/>
    </w:rPr>
  </w:style>
  <w:style w:type="paragraph" w:styleId="Paragraphedeliste">
    <w:name w:val="List Paragraph"/>
    <w:basedOn w:val="Normal"/>
    <w:uiPriority w:val="34"/>
    <w:qFormat/>
    <w:rsid w:val="00757540"/>
    <w:pPr>
      <w:ind w:left="720"/>
      <w:contextualSpacing/>
    </w:pPr>
  </w:style>
  <w:style w:type="character" w:styleId="Accentuation">
    <w:name w:val="Emphasis"/>
    <w:basedOn w:val="Policepardfaut"/>
    <w:qFormat/>
    <w:rsid w:val="0008048C"/>
    <w:rPr>
      <w:i/>
      <w:iCs/>
    </w:rPr>
  </w:style>
  <w:style w:type="paragraph" w:styleId="Sous-titre">
    <w:name w:val="Subtitle"/>
    <w:basedOn w:val="Normal"/>
    <w:next w:val="Normal"/>
    <w:link w:val="Sous-titreCar"/>
    <w:qFormat/>
    <w:rsid w:val="001B126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1B126A"/>
    <w:rPr>
      <w:rFonts w:asciiTheme="majorHAnsi" w:eastAsiaTheme="majorEastAsia" w:hAnsiTheme="majorHAnsi" w:cstheme="majorBidi"/>
      <w:i/>
      <w:iCs/>
      <w:color w:val="4F81BD" w:themeColor="accent1"/>
      <w:spacing w:val="15"/>
      <w:sz w:val="24"/>
      <w:szCs w:val="24"/>
    </w:rPr>
  </w:style>
  <w:style w:type="table" w:styleId="Grilledutableau">
    <w:name w:val="Table Grid"/>
    <w:basedOn w:val="TableauNormal"/>
    <w:rsid w:val="00B14E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EC21A6"/>
    <w:rPr>
      <w:rFonts w:ascii="Arial" w:hAnsi="Arial" w:cs="Arial"/>
      <w:color w:val="000080"/>
    </w:rPr>
  </w:style>
  <w:style w:type="character" w:customStyle="1" w:styleId="Titre2Car">
    <w:name w:val="Titre 2 Car"/>
    <w:basedOn w:val="Policepardfaut"/>
    <w:link w:val="Titre2"/>
    <w:rsid w:val="00296587"/>
    <w:rPr>
      <w:rFonts w:ascii="Arial" w:hAnsi="Arial" w:cs="Arial"/>
      <w:b/>
      <w:bCs/>
      <w:color w:val="B02200"/>
      <w:sz w:val="26"/>
      <w:szCs w:val="36"/>
    </w:rPr>
  </w:style>
  <w:style w:type="paragraph" w:styleId="Notedebasdepage">
    <w:name w:val="footnote text"/>
    <w:basedOn w:val="Normal"/>
    <w:link w:val="NotedebasdepageCar"/>
    <w:rsid w:val="00622C99"/>
    <w:rPr>
      <w:sz w:val="24"/>
      <w:szCs w:val="24"/>
    </w:rPr>
  </w:style>
  <w:style w:type="character" w:customStyle="1" w:styleId="NotedebasdepageCar">
    <w:name w:val="Note de bas de page Car"/>
    <w:basedOn w:val="Policepardfaut"/>
    <w:link w:val="Notedebasdepage"/>
    <w:rsid w:val="00622C99"/>
    <w:rPr>
      <w:rFonts w:ascii="Arial" w:hAnsi="Arial" w:cs="Arial"/>
      <w:color w:val="000080"/>
      <w:sz w:val="24"/>
      <w:szCs w:val="24"/>
    </w:rPr>
  </w:style>
  <w:style w:type="character" w:styleId="Appelnotedebasdep">
    <w:name w:val="footnote reference"/>
    <w:basedOn w:val="Policepardfaut"/>
    <w:rsid w:val="00622C9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414A"/>
    <w:rPr>
      <w:rFonts w:ascii="Arial" w:hAnsi="Arial" w:cs="Arial"/>
      <w:color w:val="000080"/>
    </w:rPr>
  </w:style>
  <w:style w:type="paragraph" w:styleId="Titre1">
    <w:name w:val="heading 1"/>
    <w:basedOn w:val="Normal"/>
    <w:next w:val="Normal"/>
    <w:qFormat/>
    <w:rsid w:val="00DD0364"/>
    <w:pPr>
      <w:spacing w:before="100" w:beforeAutospacing="1" w:after="100" w:afterAutospacing="1"/>
      <w:outlineLvl w:val="0"/>
    </w:pPr>
    <w:rPr>
      <w:b/>
      <w:bCs/>
      <w:color w:val="7D9BFF"/>
      <w:sz w:val="28"/>
      <w:szCs w:val="28"/>
    </w:rPr>
  </w:style>
  <w:style w:type="paragraph" w:styleId="Titre2">
    <w:name w:val="heading 2"/>
    <w:basedOn w:val="Normal"/>
    <w:next w:val="Normal"/>
    <w:link w:val="Titre2Car"/>
    <w:qFormat/>
    <w:rsid w:val="00DD0364"/>
    <w:pPr>
      <w:spacing w:before="100" w:beforeAutospacing="1" w:after="100" w:afterAutospacing="1"/>
      <w:outlineLvl w:val="1"/>
    </w:pPr>
    <w:rPr>
      <w:b/>
      <w:bCs/>
      <w:color w:val="B02200"/>
      <w:sz w:val="26"/>
      <w:szCs w:val="36"/>
    </w:rPr>
  </w:style>
  <w:style w:type="paragraph" w:styleId="Titre3">
    <w:name w:val="heading 3"/>
    <w:basedOn w:val="Normal"/>
    <w:next w:val="Normal"/>
    <w:qFormat/>
    <w:rsid w:val="00DD0364"/>
    <w:pPr>
      <w:outlineLvl w:val="2"/>
    </w:pPr>
    <w:rPr>
      <w:b/>
      <w:bCs/>
    </w:rPr>
  </w:style>
  <w:style w:type="paragraph" w:styleId="Titre4">
    <w:name w:val="heading 4"/>
    <w:basedOn w:val="Normal"/>
    <w:next w:val="Normal"/>
    <w:qFormat/>
    <w:rsid w:val="00DD0364"/>
    <w:pPr>
      <w:outlineLvl w:val="3"/>
    </w:pPr>
    <w:rPr>
      <w:i/>
      <w:iCs/>
    </w:rPr>
  </w:style>
  <w:style w:type="paragraph" w:styleId="Titre5">
    <w:name w:val="heading 5"/>
    <w:basedOn w:val="Titre4"/>
    <w:next w:val="Normal"/>
    <w:qFormat/>
    <w:rsid w:val="00DD0364"/>
    <w:pPr>
      <w:outlineLvl w:val="4"/>
    </w:pPr>
    <w:rPr>
      <w:i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autoRedefine/>
    <w:rsid w:val="00AF2317"/>
    <w:pPr>
      <w:numPr>
        <w:numId w:val="19"/>
      </w:numPr>
    </w:pPr>
  </w:style>
  <w:style w:type="character" w:styleId="Lienhypertexte">
    <w:name w:val="Hyperlink"/>
    <w:rsid w:val="003739D5"/>
    <w:rPr>
      <w:rFonts w:ascii="Arial" w:hAnsi="Arial" w:cs="Arial"/>
      <w:color w:val="0000FF"/>
      <w:sz w:val="20"/>
      <w:szCs w:val="20"/>
      <w:u w:val="single"/>
    </w:rPr>
  </w:style>
  <w:style w:type="paragraph" w:styleId="Listenumros">
    <w:name w:val="List Number"/>
    <w:basedOn w:val="Listepuces"/>
    <w:rsid w:val="00047A0A"/>
    <w:pPr>
      <w:numPr>
        <w:numId w:val="11"/>
      </w:numPr>
    </w:pPr>
  </w:style>
  <w:style w:type="paragraph" w:styleId="Listepuces">
    <w:name w:val="List Bullet"/>
    <w:basedOn w:val="Normal"/>
    <w:autoRedefine/>
    <w:rsid w:val="00AF2317"/>
    <w:pPr>
      <w:numPr>
        <w:numId w:val="17"/>
      </w:numPr>
      <w:spacing w:line="360" w:lineRule="auto"/>
    </w:pPr>
  </w:style>
  <w:style w:type="paragraph" w:styleId="NormalWeb">
    <w:name w:val="Normal (Web)"/>
    <w:basedOn w:val="Normal"/>
    <w:autoRedefine/>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styleId="Textedebulles">
    <w:name w:val="Balloon Text"/>
    <w:basedOn w:val="Normal"/>
    <w:link w:val="TextedebullesCar"/>
    <w:rsid w:val="00A27D98"/>
    <w:rPr>
      <w:rFonts w:ascii="Tahoma" w:hAnsi="Tahoma" w:cs="Tahoma"/>
      <w:sz w:val="16"/>
      <w:szCs w:val="16"/>
    </w:rPr>
  </w:style>
  <w:style w:type="character" w:customStyle="1" w:styleId="TextedebullesCar">
    <w:name w:val="Texte de bulles Car"/>
    <w:basedOn w:val="Policepardfaut"/>
    <w:link w:val="Textedebulles"/>
    <w:rsid w:val="00A27D98"/>
    <w:rPr>
      <w:rFonts w:ascii="Tahoma" w:hAnsi="Tahoma" w:cs="Tahoma"/>
      <w:color w:val="000080"/>
      <w:sz w:val="16"/>
      <w:szCs w:val="16"/>
    </w:rPr>
  </w:style>
  <w:style w:type="character" w:styleId="lev">
    <w:name w:val="Strong"/>
    <w:basedOn w:val="Policepardfaut"/>
    <w:qFormat/>
    <w:rsid w:val="00E41F3B"/>
    <w:rPr>
      <w:b/>
      <w:bCs/>
    </w:rPr>
  </w:style>
  <w:style w:type="paragraph" w:styleId="Paragraphedeliste">
    <w:name w:val="List Paragraph"/>
    <w:basedOn w:val="Normal"/>
    <w:uiPriority w:val="34"/>
    <w:qFormat/>
    <w:rsid w:val="00757540"/>
    <w:pPr>
      <w:ind w:left="720"/>
      <w:contextualSpacing/>
    </w:pPr>
  </w:style>
  <w:style w:type="character" w:styleId="Accentuation">
    <w:name w:val="Emphasis"/>
    <w:basedOn w:val="Policepardfaut"/>
    <w:qFormat/>
    <w:rsid w:val="0008048C"/>
    <w:rPr>
      <w:i/>
      <w:iCs/>
    </w:rPr>
  </w:style>
  <w:style w:type="paragraph" w:styleId="Sous-titre">
    <w:name w:val="Subtitle"/>
    <w:basedOn w:val="Normal"/>
    <w:next w:val="Normal"/>
    <w:link w:val="Sous-titreCar"/>
    <w:qFormat/>
    <w:rsid w:val="001B126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1B126A"/>
    <w:rPr>
      <w:rFonts w:asciiTheme="majorHAnsi" w:eastAsiaTheme="majorEastAsia" w:hAnsiTheme="majorHAnsi" w:cstheme="majorBidi"/>
      <w:i/>
      <w:iCs/>
      <w:color w:val="4F81BD" w:themeColor="accent1"/>
      <w:spacing w:val="15"/>
      <w:sz w:val="24"/>
      <w:szCs w:val="24"/>
    </w:rPr>
  </w:style>
  <w:style w:type="table" w:styleId="Grilledutableau">
    <w:name w:val="Table Grid"/>
    <w:basedOn w:val="TableauNormal"/>
    <w:rsid w:val="00B14E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EC21A6"/>
    <w:rPr>
      <w:rFonts w:ascii="Arial" w:hAnsi="Arial" w:cs="Arial"/>
      <w:color w:val="000080"/>
    </w:rPr>
  </w:style>
  <w:style w:type="character" w:customStyle="1" w:styleId="Titre2Car">
    <w:name w:val="Titre 2 Car"/>
    <w:basedOn w:val="Policepardfaut"/>
    <w:link w:val="Titre2"/>
    <w:rsid w:val="00296587"/>
    <w:rPr>
      <w:rFonts w:ascii="Arial" w:hAnsi="Arial" w:cs="Arial"/>
      <w:b/>
      <w:bCs/>
      <w:color w:val="B02200"/>
      <w:sz w:val="26"/>
      <w:szCs w:val="36"/>
    </w:rPr>
  </w:style>
  <w:style w:type="paragraph" w:styleId="Notedebasdepage">
    <w:name w:val="footnote text"/>
    <w:basedOn w:val="Normal"/>
    <w:link w:val="NotedebasdepageCar"/>
    <w:rsid w:val="00622C99"/>
    <w:rPr>
      <w:sz w:val="24"/>
      <w:szCs w:val="24"/>
    </w:rPr>
  </w:style>
  <w:style w:type="character" w:customStyle="1" w:styleId="NotedebasdepageCar">
    <w:name w:val="Note de bas de page Car"/>
    <w:basedOn w:val="Policepardfaut"/>
    <w:link w:val="Notedebasdepage"/>
    <w:rsid w:val="00622C99"/>
    <w:rPr>
      <w:rFonts w:ascii="Arial" w:hAnsi="Arial" w:cs="Arial"/>
      <w:color w:val="000080"/>
      <w:sz w:val="24"/>
      <w:szCs w:val="24"/>
    </w:rPr>
  </w:style>
  <w:style w:type="character" w:styleId="Appelnotedebasdep">
    <w:name w:val="footnote reference"/>
    <w:basedOn w:val="Policepardfaut"/>
    <w:rsid w:val="00622C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995148">
      <w:bodyDiv w:val="1"/>
      <w:marLeft w:val="0"/>
      <w:marRight w:val="0"/>
      <w:marTop w:val="0"/>
      <w:marBottom w:val="0"/>
      <w:divBdr>
        <w:top w:val="none" w:sz="0" w:space="0" w:color="auto"/>
        <w:left w:val="none" w:sz="0" w:space="0" w:color="auto"/>
        <w:bottom w:val="none" w:sz="0" w:space="0" w:color="auto"/>
        <w:right w:val="none" w:sz="0" w:space="0" w:color="auto"/>
      </w:divBdr>
    </w:div>
    <w:div w:id="620453065">
      <w:bodyDiv w:val="1"/>
      <w:marLeft w:val="0"/>
      <w:marRight w:val="0"/>
      <w:marTop w:val="0"/>
      <w:marBottom w:val="0"/>
      <w:divBdr>
        <w:top w:val="none" w:sz="0" w:space="0" w:color="auto"/>
        <w:left w:val="none" w:sz="0" w:space="0" w:color="auto"/>
        <w:bottom w:val="none" w:sz="0" w:space="0" w:color="auto"/>
        <w:right w:val="none" w:sz="0" w:space="0" w:color="auto"/>
      </w:divBdr>
    </w:div>
    <w:div w:id="1040785577">
      <w:bodyDiv w:val="1"/>
      <w:marLeft w:val="0"/>
      <w:marRight w:val="0"/>
      <w:marTop w:val="0"/>
      <w:marBottom w:val="0"/>
      <w:divBdr>
        <w:top w:val="none" w:sz="0" w:space="0" w:color="auto"/>
        <w:left w:val="none" w:sz="0" w:space="0" w:color="auto"/>
        <w:bottom w:val="none" w:sz="0" w:space="0" w:color="auto"/>
        <w:right w:val="none" w:sz="0" w:space="0" w:color="auto"/>
      </w:divBdr>
    </w:div>
    <w:div w:id="211428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charlespetzold.com/phone/" TargetMode="Externa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dz.tdct.org/sdz/apprenez-a-developper-pour-windows-phone-en-c.html"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http://openclassrooms.com/courses/creez-des-applications-pour-windows-phone"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reseaucerta.org/projet-covoiturage-tp-3" TargetMode="External"/><Relationship Id="rId2" Type="http://schemas.openxmlformats.org/officeDocument/2006/relationships/hyperlink" Target="http://www.reseaucerta.org/projet-covoiturage-tp-2" TargetMode="External"/><Relationship Id="rId1" Type="http://schemas.openxmlformats.org/officeDocument/2006/relationships/hyperlink" Target="http://www.reseaucerta.org/projet-covoiturage-tp-1" TargetMode="External"/><Relationship Id="rId6" Type="http://schemas.openxmlformats.org/officeDocument/2006/relationships/hyperlink" Target="http://fr.wikipedia.org/wiki/Microsoft" TargetMode="External"/><Relationship Id="rId5" Type="http://schemas.openxmlformats.org/officeDocument/2006/relationships/hyperlink" Target="http://www.reseaucerta.org/projet-covoiturage-tp-5" TargetMode="External"/><Relationship Id="rId4" Type="http://schemas.openxmlformats.org/officeDocument/2006/relationships/hyperlink" Target="http://www.reseaucerta.org/projet-covoiturage-tp-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9A2B8-ABD1-44B0-8E9F-F930BAF21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998</TotalTime>
  <Pages>3</Pages>
  <Words>829</Words>
  <Characters>4562</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EMIN</dc:creator>
  <cp:lastModifiedBy>Patrice</cp:lastModifiedBy>
  <cp:revision>10</cp:revision>
  <cp:lastPrinted>2003-06-19T21:07:00Z</cp:lastPrinted>
  <dcterms:created xsi:type="dcterms:W3CDTF">2015-01-27T13:26:00Z</dcterms:created>
  <dcterms:modified xsi:type="dcterms:W3CDTF">2015-03-01T15:51:00Z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