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501FFE" w14:textId="2D43023F" w:rsidR="009F2C57" w:rsidRDefault="002E0B51" w:rsidP="00EC7BF5">
      <w:pPr>
        <w:pStyle w:val="Titre1"/>
      </w:pPr>
      <w:r>
        <w:t>P</w:t>
      </w:r>
      <w:r w:rsidR="000103D6">
        <w:t xml:space="preserve">rojet </w:t>
      </w:r>
      <w:r w:rsidR="00E86B8E">
        <w:t>Covoiturage</w:t>
      </w:r>
      <w:r w:rsidR="00F63835">
        <w:t xml:space="preserve"> </w:t>
      </w:r>
      <w:r w:rsidR="007E5642">
        <w:t>version Windows Phone</w:t>
      </w:r>
      <w:r w:rsidR="000103D6">
        <w:tab/>
        <w:t xml:space="preserve">TP </w:t>
      </w:r>
      <w:r w:rsidR="004E7797">
        <w:t>5</w:t>
      </w:r>
    </w:p>
    <w:p w14:paraId="7393A02C" w14:textId="77777777" w:rsidR="009F2C57" w:rsidRDefault="00F63835" w:rsidP="009F2C57">
      <w:pPr>
        <w:pStyle w:val="Titre2"/>
      </w:pPr>
      <w:r>
        <w:t>Description</w:t>
      </w:r>
      <w:r w:rsidR="009F2C57">
        <w:t xml:space="preserve"> du thème</w:t>
      </w:r>
    </w:p>
    <w:tbl>
      <w:tblPr>
        <w:tblW w:w="9070" w:type="dxa"/>
        <w:tblInd w:w="65"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60" w:type="dxa"/>
          <w:left w:w="59" w:type="dxa"/>
          <w:bottom w:w="60" w:type="dxa"/>
          <w:right w:w="60" w:type="dxa"/>
        </w:tblCellMar>
        <w:tblLook w:val="0000" w:firstRow="0" w:lastRow="0" w:firstColumn="0" w:lastColumn="0" w:noHBand="0" w:noVBand="0"/>
      </w:tblPr>
      <w:tblGrid>
        <w:gridCol w:w="1837"/>
        <w:gridCol w:w="7233"/>
      </w:tblGrid>
      <w:tr w:rsidR="004753EA" w:rsidRPr="00DF523E" w14:paraId="36B4D5DC" w14:textId="77777777" w:rsidTr="009736CD">
        <w:trPr>
          <w:trHeight w:val="225"/>
        </w:trPr>
        <w:tc>
          <w:tcPr>
            <w:tcW w:w="1837" w:type="dxa"/>
            <w:tcBorders>
              <w:top w:val="single" w:sz="6" w:space="0" w:color="000080"/>
              <w:left w:val="single" w:sz="6" w:space="0" w:color="000080"/>
              <w:bottom w:val="single" w:sz="6" w:space="0" w:color="000080"/>
              <w:right w:val="single" w:sz="6" w:space="0" w:color="000080"/>
            </w:tcBorders>
            <w:shd w:val="clear" w:color="auto" w:fill="6699CC"/>
            <w:tcMar>
              <w:left w:w="59" w:type="dxa"/>
            </w:tcMar>
            <w:vAlign w:val="center"/>
          </w:tcPr>
          <w:p w14:paraId="34E357FA" w14:textId="77777777" w:rsidR="004753EA" w:rsidRPr="00697E5B" w:rsidRDefault="004753EA" w:rsidP="009736CD">
            <w:pPr>
              <w:jc w:val="center"/>
              <w:rPr>
                <w:color w:val="FFFFFF"/>
              </w:rPr>
            </w:pPr>
            <w:r w:rsidRPr="00697E5B">
              <w:rPr>
                <w:color w:val="FFFFFF"/>
              </w:rPr>
              <w:t>Propriétés</w:t>
            </w:r>
          </w:p>
        </w:tc>
        <w:tc>
          <w:tcPr>
            <w:tcW w:w="7233" w:type="dxa"/>
            <w:tcBorders>
              <w:top w:val="single" w:sz="6" w:space="0" w:color="000080"/>
              <w:left w:val="single" w:sz="6" w:space="0" w:color="000080"/>
              <w:bottom w:val="single" w:sz="6" w:space="0" w:color="000080"/>
              <w:right w:val="single" w:sz="6" w:space="0" w:color="000080"/>
            </w:tcBorders>
            <w:shd w:val="clear" w:color="auto" w:fill="6699CC"/>
            <w:tcMar>
              <w:left w:w="59" w:type="dxa"/>
            </w:tcMar>
            <w:vAlign w:val="center"/>
          </w:tcPr>
          <w:p w14:paraId="10B2CED1" w14:textId="77777777" w:rsidR="004753EA" w:rsidRPr="00697E5B" w:rsidRDefault="004753EA" w:rsidP="009736CD">
            <w:pPr>
              <w:jc w:val="center"/>
              <w:rPr>
                <w:color w:val="FFFFFF"/>
              </w:rPr>
            </w:pPr>
            <w:r w:rsidRPr="00697E5B">
              <w:rPr>
                <w:color w:val="FFFFFF"/>
              </w:rPr>
              <w:t>Description</w:t>
            </w:r>
          </w:p>
        </w:tc>
      </w:tr>
      <w:tr w:rsidR="004753EA" w:rsidRPr="00DF523E" w14:paraId="68F3CD9B" w14:textId="77777777" w:rsidTr="009736CD">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527D19A9" w14:textId="77777777" w:rsidR="004753EA" w:rsidRPr="00697E5B" w:rsidRDefault="004753EA" w:rsidP="009736CD">
            <w:pPr>
              <w:rPr>
                <w:b/>
                <w:bCs/>
                <w:color w:val="990033"/>
              </w:rPr>
            </w:pPr>
            <w:r w:rsidRPr="00697E5B">
              <w:rPr>
                <w:b/>
                <w:bCs/>
                <w:color w:val="990033"/>
              </w:rPr>
              <w:t>Intitulé long</w:t>
            </w:r>
          </w:p>
        </w:tc>
        <w:tc>
          <w:tcPr>
            <w:tcW w:w="72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244E3FD6" w14:textId="47A4CA91" w:rsidR="004753EA" w:rsidRPr="00697E5B" w:rsidRDefault="00165F1E" w:rsidP="00165F1E">
            <w:r>
              <w:t>Cinquième</w:t>
            </w:r>
            <w:r w:rsidR="004753EA" w:rsidRPr="00697E5B">
              <w:t xml:space="preserve"> TP</w:t>
            </w:r>
            <w:r w:rsidR="00BB635B">
              <w:t xml:space="preserve"> d’une série</w:t>
            </w:r>
            <w:r w:rsidR="004753EA" w:rsidRPr="00697E5B">
              <w:t xml:space="preserve"> permettant la découverte d’un</w:t>
            </w:r>
            <w:r w:rsidR="007E5642">
              <w:t>e application</w:t>
            </w:r>
            <w:r w:rsidR="004753EA" w:rsidRPr="00697E5B">
              <w:t xml:space="preserve"> mobile </w:t>
            </w:r>
            <w:r w:rsidR="007E5642">
              <w:t>sous le</w:t>
            </w:r>
            <w:r w:rsidR="001B60B5">
              <w:t>s</w:t>
            </w:r>
            <w:r w:rsidR="007E5642">
              <w:t xml:space="preserve"> système</w:t>
            </w:r>
            <w:r w:rsidR="001B60B5">
              <w:t>s</w:t>
            </w:r>
            <w:r w:rsidR="007E5642">
              <w:t xml:space="preserve"> d’exploitation Windows Phone 7</w:t>
            </w:r>
            <w:r w:rsidR="001B60B5">
              <w:t xml:space="preserve">, </w:t>
            </w:r>
            <w:r w:rsidR="007E5642">
              <w:t>7.5</w:t>
            </w:r>
            <w:r w:rsidR="001B60B5">
              <w:t xml:space="preserve"> ou </w:t>
            </w:r>
            <w:r w:rsidR="007E5642">
              <w:t>8</w:t>
            </w:r>
            <w:r w:rsidR="004753EA" w:rsidRPr="00697E5B">
              <w:t xml:space="preserve"> </w:t>
            </w:r>
          </w:p>
        </w:tc>
      </w:tr>
      <w:tr w:rsidR="004753EA" w:rsidRPr="00DF523E" w14:paraId="724399DF" w14:textId="77777777" w:rsidTr="009736CD">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6C239D7B" w14:textId="77777777" w:rsidR="004753EA" w:rsidRPr="00697E5B" w:rsidRDefault="004753EA" w:rsidP="009736CD">
            <w:pPr>
              <w:rPr>
                <w:b/>
                <w:bCs/>
                <w:color w:val="990033"/>
              </w:rPr>
            </w:pPr>
            <w:r w:rsidRPr="00697E5B">
              <w:rPr>
                <w:b/>
                <w:bCs/>
                <w:color w:val="990033"/>
              </w:rPr>
              <w:t>Formation concernée</w:t>
            </w:r>
          </w:p>
        </w:tc>
        <w:tc>
          <w:tcPr>
            <w:tcW w:w="72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2D5D6049" w14:textId="77777777" w:rsidR="004753EA" w:rsidRPr="00697E5B" w:rsidRDefault="004753EA" w:rsidP="009736CD">
            <w:r w:rsidRPr="00697E5B">
              <w:t>BTS Services informatiques aux organisations</w:t>
            </w:r>
          </w:p>
        </w:tc>
      </w:tr>
      <w:tr w:rsidR="004753EA" w:rsidRPr="00DF523E" w14:paraId="52DC4287" w14:textId="77777777" w:rsidTr="009736CD">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2672F98C" w14:textId="77777777" w:rsidR="004753EA" w:rsidRPr="00697E5B" w:rsidRDefault="004753EA" w:rsidP="009736CD">
            <w:pPr>
              <w:rPr>
                <w:b/>
                <w:bCs/>
                <w:color w:val="990033"/>
              </w:rPr>
            </w:pPr>
            <w:r w:rsidRPr="00697E5B">
              <w:rPr>
                <w:b/>
                <w:bCs/>
                <w:color w:val="990033"/>
              </w:rPr>
              <w:t>Matière</w:t>
            </w:r>
          </w:p>
        </w:tc>
        <w:tc>
          <w:tcPr>
            <w:tcW w:w="72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23DC3B50" w14:textId="014B6218" w:rsidR="004753EA" w:rsidRPr="00697E5B" w:rsidRDefault="004753EA" w:rsidP="009736CD">
            <w:r w:rsidRPr="00697E5B">
              <w:t>SLAM 4 </w:t>
            </w:r>
          </w:p>
        </w:tc>
      </w:tr>
      <w:tr w:rsidR="004753EA" w:rsidRPr="00DF523E" w14:paraId="6811F7FC" w14:textId="77777777" w:rsidTr="009736CD">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66F12668" w14:textId="77777777" w:rsidR="004753EA" w:rsidRPr="00697E5B" w:rsidRDefault="004753EA" w:rsidP="009736CD">
            <w:pPr>
              <w:rPr>
                <w:b/>
                <w:bCs/>
                <w:color w:val="990033"/>
              </w:rPr>
            </w:pPr>
            <w:r w:rsidRPr="00697E5B">
              <w:rPr>
                <w:b/>
                <w:bCs/>
                <w:color w:val="990033"/>
              </w:rPr>
              <w:t>Présentation</w:t>
            </w:r>
          </w:p>
        </w:tc>
        <w:tc>
          <w:tcPr>
            <w:tcW w:w="72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4C5B5D2A" w14:textId="173D4808" w:rsidR="004753EA" w:rsidRPr="00697E5B" w:rsidRDefault="007336BC" w:rsidP="007336BC">
            <w:r>
              <w:t>C</w:t>
            </w:r>
            <w:bookmarkStart w:id="0" w:name="_GoBack"/>
            <w:bookmarkEnd w:id="0"/>
            <w:r w:rsidR="004753EA" w:rsidRPr="00697E5B">
              <w:t>es TP proposent de développer une application mobile à différentes itérations du cycle de développement</w:t>
            </w:r>
          </w:p>
        </w:tc>
      </w:tr>
      <w:tr w:rsidR="004753EA" w:rsidRPr="00DF523E" w14:paraId="23DE8634" w14:textId="77777777" w:rsidTr="009736CD">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146375B0" w14:textId="77777777" w:rsidR="004753EA" w:rsidRPr="00697E5B" w:rsidRDefault="004753EA" w:rsidP="009736CD">
            <w:pPr>
              <w:rPr>
                <w:b/>
                <w:bCs/>
                <w:color w:val="990033"/>
              </w:rPr>
            </w:pPr>
            <w:r w:rsidRPr="00697E5B">
              <w:rPr>
                <w:b/>
                <w:bCs/>
                <w:color w:val="990033"/>
              </w:rPr>
              <w:t>Notions</w:t>
            </w:r>
          </w:p>
        </w:tc>
        <w:tc>
          <w:tcPr>
            <w:tcW w:w="72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46A68D12" w14:textId="77777777" w:rsidR="004753EA" w:rsidRPr="00165F1E" w:rsidRDefault="004753EA" w:rsidP="009736CD">
            <w:pPr>
              <w:spacing w:after="120"/>
              <w:rPr>
                <w:u w:val="single"/>
              </w:rPr>
            </w:pPr>
            <w:r w:rsidRPr="00165F1E">
              <w:rPr>
                <w:u w:val="single"/>
              </w:rPr>
              <w:t xml:space="preserve">Savoirs </w:t>
            </w:r>
          </w:p>
          <w:p w14:paraId="7E7EC4DA" w14:textId="77777777" w:rsidR="004753EA" w:rsidRPr="00697E5B" w:rsidRDefault="004753EA" w:rsidP="009736CD">
            <w:pPr>
              <w:spacing w:after="120"/>
            </w:pPr>
            <w:r w:rsidRPr="00697E5B">
              <w:t xml:space="preserve">• D4.1 - Conception et réalisation d’une solution applicative </w:t>
            </w:r>
          </w:p>
          <w:p w14:paraId="6052CCD0" w14:textId="77777777" w:rsidR="004753EA" w:rsidRPr="00697E5B" w:rsidRDefault="004753EA" w:rsidP="009736CD">
            <w:pPr>
              <w:spacing w:after="120"/>
            </w:pPr>
            <w:r w:rsidRPr="00697E5B">
              <w:t>• D4.2 - Maintenance d’une solution applicative</w:t>
            </w:r>
          </w:p>
          <w:p w14:paraId="63883DDF" w14:textId="77777777" w:rsidR="004753EA" w:rsidRPr="00165F1E" w:rsidRDefault="004753EA" w:rsidP="009736CD">
            <w:pPr>
              <w:spacing w:after="120"/>
              <w:rPr>
                <w:u w:val="single"/>
              </w:rPr>
            </w:pPr>
            <w:r w:rsidRPr="00165F1E">
              <w:rPr>
                <w:u w:val="single"/>
              </w:rPr>
              <w:t>Savoir-faire</w:t>
            </w:r>
          </w:p>
          <w:p w14:paraId="7CBA8CF1" w14:textId="77777777" w:rsidR="004753EA" w:rsidRPr="00697E5B" w:rsidRDefault="004753EA" w:rsidP="009736CD">
            <w:pPr>
              <w:spacing w:after="120"/>
            </w:pPr>
            <w:r w:rsidRPr="00697E5B">
              <w:t>• Programmer un composant logiciel</w:t>
            </w:r>
          </w:p>
          <w:p w14:paraId="1BBE0033" w14:textId="77777777" w:rsidR="004753EA" w:rsidRPr="00697E5B" w:rsidRDefault="004753EA" w:rsidP="009736CD">
            <w:pPr>
              <w:spacing w:after="120"/>
            </w:pPr>
            <w:r w:rsidRPr="00697E5B">
              <w:t>• Exploiter une bibliothèque de composants</w:t>
            </w:r>
          </w:p>
          <w:p w14:paraId="631A67BC" w14:textId="77777777" w:rsidR="004753EA" w:rsidRPr="00697E5B" w:rsidRDefault="004753EA" w:rsidP="009736CD">
            <w:pPr>
              <w:spacing w:after="120"/>
            </w:pPr>
            <w:r w:rsidRPr="00697E5B">
              <w:t>• Adapter un composant logiciel</w:t>
            </w:r>
          </w:p>
          <w:p w14:paraId="070A94E1" w14:textId="77777777" w:rsidR="004753EA" w:rsidRPr="00697E5B" w:rsidRDefault="004753EA" w:rsidP="009736CD">
            <w:pPr>
              <w:spacing w:after="120"/>
            </w:pPr>
            <w:r w:rsidRPr="00697E5B">
              <w:t>• Valider et documenter un composant logiciel</w:t>
            </w:r>
          </w:p>
          <w:p w14:paraId="3BFE3FB3" w14:textId="77777777" w:rsidR="004753EA" w:rsidRPr="00697E5B" w:rsidRDefault="004753EA" w:rsidP="009736CD">
            <w:pPr>
              <w:spacing w:after="120"/>
            </w:pPr>
            <w:r w:rsidRPr="00697E5B">
              <w:t xml:space="preserve">• Programmer au sein d’un </w:t>
            </w:r>
            <w:proofErr w:type="spellStart"/>
            <w:r w:rsidRPr="00697E5B">
              <w:t>framework</w:t>
            </w:r>
            <w:proofErr w:type="spellEnd"/>
          </w:p>
        </w:tc>
      </w:tr>
      <w:tr w:rsidR="004753EA" w:rsidRPr="00DF523E" w14:paraId="3C7110C8" w14:textId="77777777" w:rsidTr="009736CD">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2ACF3A01" w14:textId="77777777" w:rsidR="004753EA" w:rsidRPr="00697E5B" w:rsidRDefault="004753EA" w:rsidP="009736CD">
            <w:pPr>
              <w:rPr>
                <w:b/>
                <w:bCs/>
                <w:color w:val="990033"/>
              </w:rPr>
            </w:pPr>
            <w:proofErr w:type="spellStart"/>
            <w:r w:rsidRPr="00697E5B">
              <w:rPr>
                <w:b/>
                <w:bCs/>
                <w:color w:val="990033"/>
              </w:rPr>
              <w:t>Pré-requis</w:t>
            </w:r>
            <w:proofErr w:type="spellEnd"/>
          </w:p>
        </w:tc>
        <w:tc>
          <w:tcPr>
            <w:tcW w:w="72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6AF10C48" w14:textId="11D3808D" w:rsidR="004753EA" w:rsidRPr="00697E5B" w:rsidRDefault="004753EA">
            <w:r w:rsidRPr="00697E5B">
              <w:t xml:space="preserve">Développement </w:t>
            </w:r>
            <w:r w:rsidR="007E5642">
              <w:t>objet, C #, Visual-Studio</w:t>
            </w:r>
          </w:p>
        </w:tc>
      </w:tr>
      <w:tr w:rsidR="004753EA" w:rsidRPr="00DF523E" w14:paraId="109B0AE5" w14:textId="77777777" w:rsidTr="009736CD">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589D8E6A" w14:textId="77777777" w:rsidR="004753EA" w:rsidRPr="00697E5B" w:rsidRDefault="004753EA" w:rsidP="009736CD">
            <w:pPr>
              <w:rPr>
                <w:b/>
                <w:bCs/>
                <w:color w:val="990033"/>
              </w:rPr>
            </w:pPr>
            <w:r w:rsidRPr="00697E5B">
              <w:rPr>
                <w:b/>
                <w:bCs/>
                <w:color w:val="990033"/>
              </w:rPr>
              <w:t>Outils</w:t>
            </w:r>
          </w:p>
        </w:tc>
        <w:tc>
          <w:tcPr>
            <w:tcW w:w="72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2F6D5678" w14:textId="79F75A9D" w:rsidR="004753EA" w:rsidRPr="00697E5B" w:rsidRDefault="004753EA">
            <w:r w:rsidRPr="00697E5B">
              <w:t>Un environnement de développement pour l</w:t>
            </w:r>
            <w:r w:rsidR="007E5642">
              <w:t>es applications mobiles Windows Phone. Visual Studio 2010 express pour application Windows Phone au minimum ou Visual Studio 2010 et le kit de développement Windows Phone.</w:t>
            </w:r>
          </w:p>
        </w:tc>
      </w:tr>
      <w:tr w:rsidR="004753EA" w:rsidRPr="00DF523E" w14:paraId="10E49DA8" w14:textId="77777777" w:rsidTr="009736CD">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26FDA9BE" w14:textId="77777777" w:rsidR="004753EA" w:rsidRPr="00697E5B" w:rsidRDefault="004753EA" w:rsidP="009736CD">
            <w:pPr>
              <w:rPr>
                <w:b/>
                <w:bCs/>
                <w:color w:val="990033"/>
              </w:rPr>
            </w:pPr>
            <w:r w:rsidRPr="00697E5B">
              <w:rPr>
                <w:b/>
                <w:bCs/>
                <w:color w:val="990033"/>
              </w:rPr>
              <w:t>Mots-clés</w:t>
            </w:r>
          </w:p>
        </w:tc>
        <w:tc>
          <w:tcPr>
            <w:tcW w:w="72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6C659A7D" w14:textId="215C3E7C" w:rsidR="004753EA" w:rsidRPr="00697E5B" w:rsidRDefault="004753EA">
            <w:r w:rsidRPr="00697E5B">
              <w:t xml:space="preserve">Application mobile, </w:t>
            </w:r>
            <w:r w:rsidR="007E5642">
              <w:t>C#</w:t>
            </w:r>
          </w:p>
        </w:tc>
      </w:tr>
      <w:tr w:rsidR="004753EA" w:rsidRPr="00DF523E" w14:paraId="64BC6042" w14:textId="77777777" w:rsidTr="009736CD">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2D80ED68" w14:textId="77777777" w:rsidR="004753EA" w:rsidRPr="00697E5B" w:rsidRDefault="004753EA" w:rsidP="009736CD">
            <w:pPr>
              <w:rPr>
                <w:b/>
                <w:bCs/>
                <w:color w:val="990033"/>
              </w:rPr>
            </w:pPr>
            <w:r w:rsidRPr="00697E5B">
              <w:rPr>
                <w:b/>
                <w:bCs/>
                <w:color w:val="990033"/>
              </w:rPr>
              <w:t>Durée</w:t>
            </w:r>
          </w:p>
        </w:tc>
        <w:tc>
          <w:tcPr>
            <w:tcW w:w="72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46206B2C" w14:textId="1025956D" w:rsidR="004753EA" w:rsidRPr="00697E5B" w:rsidRDefault="00B32149" w:rsidP="004753EA">
            <w:r>
              <w:t xml:space="preserve">2 </w:t>
            </w:r>
            <w:r w:rsidR="004753EA" w:rsidRPr="00697E5B">
              <w:t>h</w:t>
            </w:r>
          </w:p>
        </w:tc>
      </w:tr>
      <w:tr w:rsidR="004753EA" w:rsidRPr="00DF523E" w14:paraId="1651317E" w14:textId="77777777" w:rsidTr="009736CD">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29C5A5AF" w14:textId="77777777" w:rsidR="004753EA" w:rsidRPr="00697E5B" w:rsidRDefault="004753EA" w:rsidP="009736CD">
            <w:pPr>
              <w:rPr>
                <w:b/>
                <w:bCs/>
                <w:color w:val="990033"/>
              </w:rPr>
            </w:pPr>
            <w:r w:rsidRPr="00697E5B">
              <w:rPr>
                <w:b/>
                <w:bCs/>
                <w:color w:val="990033"/>
              </w:rPr>
              <w:t>Auteur(es)</w:t>
            </w:r>
          </w:p>
        </w:tc>
        <w:tc>
          <w:tcPr>
            <w:tcW w:w="72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1E71FF05" w14:textId="77777777" w:rsidR="004753EA" w:rsidRPr="00697E5B" w:rsidRDefault="004753EA" w:rsidP="009736CD">
            <w:r w:rsidRPr="00697E5B">
              <w:t>Patrice Grand</w:t>
            </w:r>
          </w:p>
        </w:tc>
      </w:tr>
      <w:tr w:rsidR="004753EA" w:rsidRPr="00DF523E" w14:paraId="3033FCAC" w14:textId="77777777" w:rsidTr="009736CD">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43E47DF9" w14:textId="77777777" w:rsidR="004753EA" w:rsidRPr="00697E5B" w:rsidRDefault="004753EA" w:rsidP="009736CD">
            <w:pPr>
              <w:rPr>
                <w:b/>
                <w:bCs/>
                <w:color w:val="990033"/>
              </w:rPr>
            </w:pPr>
            <w:r w:rsidRPr="00697E5B">
              <w:rPr>
                <w:b/>
                <w:bCs/>
                <w:color w:val="990033"/>
              </w:rPr>
              <w:t>Version</w:t>
            </w:r>
          </w:p>
        </w:tc>
        <w:tc>
          <w:tcPr>
            <w:tcW w:w="72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2FC19313" w14:textId="77777777" w:rsidR="004753EA" w:rsidRPr="00697E5B" w:rsidRDefault="004753EA" w:rsidP="009736CD">
            <w:r w:rsidRPr="00697E5B">
              <w:t>v 1.0</w:t>
            </w:r>
          </w:p>
        </w:tc>
      </w:tr>
      <w:tr w:rsidR="004753EA" w:rsidRPr="00DF523E" w14:paraId="1B3E9DA4" w14:textId="77777777" w:rsidTr="009736CD">
        <w:trPr>
          <w:cantSplit/>
        </w:trPr>
        <w:tc>
          <w:tcPr>
            <w:tcW w:w="1837"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557111DF" w14:textId="77777777" w:rsidR="004753EA" w:rsidRPr="00697E5B" w:rsidRDefault="004753EA" w:rsidP="009736CD">
            <w:pPr>
              <w:rPr>
                <w:b/>
                <w:bCs/>
                <w:color w:val="990033"/>
              </w:rPr>
            </w:pPr>
            <w:r w:rsidRPr="00697E5B">
              <w:rPr>
                <w:b/>
                <w:bCs/>
                <w:color w:val="990033"/>
              </w:rPr>
              <w:t>Date de publication</w:t>
            </w:r>
          </w:p>
        </w:tc>
        <w:tc>
          <w:tcPr>
            <w:tcW w:w="7233"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6DC78B79" w14:textId="6AD5E1DA" w:rsidR="004753EA" w:rsidRPr="00697E5B" w:rsidRDefault="004753EA">
            <w:r w:rsidRPr="00697E5B">
              <w:t>Mars 201</w:t>
            </w:r>
            <w:r w:rsidR="007E5642">
              <w:t>5</w:t>
            </w:r>
          </w:p>
        </w:tc>
      </w:tr>
    </w:tbl>
    <w:p w14:paraId="5EBBEDEE" w14:textId="77777777" w:rsidR="00EC7BF5" w:rsidRDefault="00EC7BF5" w:rsidP="00EC7BF5">
      <w:pPr>
        <w:pStyle w:val="Titre2"/>
      </w:pPr>
      <w:r w:rsidRPr="00220094">
        <w:t xml:space="preserve">Énoncé </w:t>
      </w:r>
    </w:p>
    <w:p w14:paraId="26677F33" w14:textId="4D480371" w:rsidR="004E7797" w:rsidRDefault="00D13FAF" w:rsidP="00D13FAF">
      <w:r>
        <w:t xml:space="preserve">La suite du développement </w:t>
      </w:r>
      <w:r w:rsidR="004E7797">
        <w:t>est consacrée à la visualisation et la suppression des offres du chauffeur connecté</w:t>
      </w:r>
      <w:r>
        <w:t>.</w:t>
      </w:r>
      <w:r w:rsidR="004E7797">
        <w:t xml:space="preserve"> C</w:t>
      </w:r>
      <w:r w:rsidR="00165F1E">
        <w:t>eci doit être géré à partir du</w:t>
      </w:r>
      <w:r w:rsidR="004E7797">
        <w:t xml:space="preserve"> menu initial « mes offres ». Une partie du code est déjà écrit par votre collègue ; vous êtes chargé de terminer cette partie.</w:t>
      </w:r>
    </w:p>
    <w:p w14:paraId="4B945859" w14:textId="77777777" w:rsidR="004E7797" w:rsidRDefault="004E7797" w:rsidP="00D13FAF"/>
    <w:p w14:paraId="60C6D9B0" w14:textId="55286F52" w:rsidR="004E7797" w:rsidRDefault="004E7797" w:rsidP="00D13FAF">
      <w:r>
        <w:t>Votre collègue v</w:t>
      </w:r>
      <w:r w:rsidR="00EB2A1D">
        <w:t xml:space="preserve">ous </w:t>
      </w:r>
      <w:r>
        <w:t xml:space="preserve">informe de l’état du développement : </w:t>
      </w:r>
    </w:p>
    <w:p w14:paraId="017ABB47" w14:textId="77777777" w:rsidR="00851BBC" w:rsidRDefault="00EB2A1D" w:rsidP="00851BBC">
      <w:r>
        <w:t>&lt;&lt;</w:t>
      </w:r>
      <w:r w:rsidR="00851BBC">
        <w:t xml:space="preserve"> </w:t>
      </w:r>
    </w:p>
    <w:p w14:paraId="6F147206" w14:textId="6D66BA10" w:rsidR="00EB2A1D" w:rsidRPr="00F66828" w:rsidRDefault="00F66828" w:rsidP="00F66828">
      <w:pPr>
        <w:pStyle w:val="Paragraphedeliste"/>
        <w:numPr>
          <w:ilvl w:val="0"/>
          <w:numId w:val="39"/>
        </w:numPr>
        <w:rPr>
          <w:i/>
        </w:rPr>
      </w:pPr>
      <w:r w:rsidRPr="00F66828">
        <w:rPr>
          <w:i/>
        </w:rPr>
        <w:t>Votre collègue :</w:t>
      </w:r>
      <w:r w:rsidR="00851BBC" w:rsidRPr="00F66828">
        <w:rPr>
          <w:i/>
        </w:rPr>
        <w:t xml:space="preserve"> </w:t>
      </w:r>
      <w:r w:rsidRPr="00F66828">
        <w:rPr>
          <w:i/>
        </w:rPr>
        <w:t>J</w:t>
      </w:r>
      <w:r w:rsidR="00EB2A1D" w:rsidRPr="00F66828">
        <w:rPr>
          <w:i/>
        </w:rPr>
        <w:t xml:space="preserve">e me suis concentré sur la seule partie concernant les offres dont le départ est le domicile. Dans la partie modèle, j’ai écrit la fonction qui retourne la liste des offres du chauffeur connecté. Côté XAML, je pense que tu n’as rien à toucher ; j’ai créé un </w:t>
      </w:r>
      <w:proofErr w:type="spellStart"/>
      <w:r w:rsidR="00EB2A1D" w:rsidRPr="00F66828">
        <w:rPr>
          <w:i/>
        </w:rPr>
        <w:t>template</w:t>
      </w:r>
      <w:proofErr w:type="spellEnd"/>
      <w:r w:rsidR="00EB2A1D" w:rsidRPr="00F66828">
        <w:rPr>
          <w:i/>
        </w:rPr>
        <w:t xml:space="preserve"> d</w:t>
      </w:r>
      <w:r w:rsidR="00EB261B" w:rsidRPr="00F66828">
        <w:rPr>
          <w:i/>
        </w:rPr>
        <w:t xml:space="preserve">ans </w:t>
      </w:r>
      <w:proofErr w:type="spellStart"/>
      <w:r w:rsidR="00EB261B" w:rsidRPr="00F66828">
        <w:rPr>
          <w:i/>
        </w:rPr>
        <w:t>app.xaml</w:t>
      </w:r>
      <w:proofErr w:type="spellEnd"/>
      <w:r w:rsidR="00EB261B" w:rsidRPr="00F66828">
        <w:rPr>
          <w:i/>
        </w:rPr>
        <w:t xml:space="preserve"> et </w:t>
      </w:r>
      <w:proofErr w:type="spellStart"/>
      <w:r w:rsidR="00EB261B" w:rsidRPr="00F66828">
        <w:rPr>
          <w:i/>
        </w:rPr>
        <w:t>bindé</w:t>
      </w:r>
      <w:proofErr w:type="spellEnd"/>
      <w:r w:rsidR="00EB261B" w:rsidRPr="00F66828">
        <w:rPr>
          <w:i/>
        </w:rPr>
        <w:t xml:space="preserve"> les éléments aux champs :</w:t>
      </w:r>
    </w:p>
    <w:p w14:paraId="1C3F508E" w14:textId="3B277657" w:rsidR="00EB261B" w:rsidRPr="00F66828" w:rsidRDefault="00EB261B" w:rsidP="00851BBC">
      <w:pPr>
        <w:jc w:val="center"/>
        <w:rPr>
          <w:i/>
        </w:rPr>
      </w:pPr>
      <w:r w:rsidRPr="00F66828">
        <w:rPr>
          <w:i/>
          <w:noProof/>
        </w:rPr>
        <w:lastRenderedPageBreak/>
        <w:drawing>
          <wp:inline distT="0" distB="0" distL="0" distR="0" wp14:anchorId="73F3C32A" wp14:editId="6993211C">
            <wp:extent cx="2886075" cy="79057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886075" cy="790575"/>
                    </a:xfrm>
                    <a:prstGeom prst="rect">
                      <a:avLst/>
                    </a:prstGeom>
                  </pic:spPr>
                </pic:pic>
              </a:graphicData>
            </a:graphic>
          </wp:inline>
        </w:drawing>
      </w:r>
    </w:p>
    <w:p w14:paraId="4C6A1CF1" w14:textId="3537E79C" w:rsidR="00EB261B" w:rsidRPr="00F66828" w:rsidRDefault="00851BBC" w:rsidP="00851BBC">
      <w:pPr>
        <w:rPr>
          <w:i/>
        </w:rPr>
      </w:pPr>
      <w:r w:rsidRPr="00F66828">
        <w:rPr>
          <w:i/>
        </w:rPr>
        <w:tab/>
        <w:t>Mon petit problème c’est que ça ne marche pas !!</w:t>
      </w:r>
    </w:p>
    <w:p w14:paraId="3DF96FD1" w14:textId="4A050BA7" w:rsidR="00851BBC" w:rsidRPr="00F66828" w:rsidRDefault="00F66828" w:rsidP="00851BBC">
      <w:pPr>
        <w:pStyle w:val="Paragraphedeliste"/>
        <w:numPr>
          <w:ilvl w:val="0"/>
          <w:numId w:val="38"/>
        </w:numPr>
        <w:rPr>
          <w:i/>
        </w:rPr>
      </w:pPr>
      <w:r w:rsidRPr="00F66828">
        <w:rPr>
          <w:i/>
        </w:rPr>
        <w:t xml:space="preserve">Vous : </w:t>
      </w:r>
      <w:r w:rsidR="00851BBC" w:rsidRPr="00F66828">
        <w:rPr>
          <w:i/>
        </w:rPr>
        <w:t>Et qu’est ce qui ne marche pas ?</w:t>
      </w:r>
    </w:p>
    <w:p w14:paraId="7EC77164" w14:textId="3744BCC2" w:rsidR="00851BBC" w:rsidRPr="00F66828" w:rsidRDefault="00F66828" w:rsidP="00851BBC">
      <w:pPr>
        <w:pStyle w:val="Paragraphedeliste"/>
        <w:numPr>
          <w:ilvl w:val="0"/>
          <w:numId w:val="38"/>
        </w:numPr>
        <w:rPr>
          <w:i/>
        </w:rPr>
      </w:pPr>
      <w:r w:rsidRPr="00F66828">
        <w:rPr>
          <w:i/>
        </w:rPr>
        <w:t xml:space="preserve">Votre collègue : </w:t>
      </w:r>
      <w:r w:rsidR="00851BBC" w:rsidRPr="00F66828">
        <w:rPr>
          <w:i/>
        </w:rPr>
        <w:t>Ca ne supprime pas l’offre sélectionnée !! Le code est pourtant simple, regarde :</w:t>
      </w:r>
    </w:p>
    <w:p w14:paraId="344B11A2" w14:textId="77777777" w:rsidR="00851BBC" w:rsidRPr="00F66828" w:rsidRDefault="00851BBC" w:rsidP="00851BBC">
      <w:pPr>
        <w:pStyle w:val="Paragraphedeliste"/>
        <w:rPr>
          <w:i/>
        </w:rPr>
      </w:pPr>
    </w:p>
    <w:p w14:paraId="2FA161F4" w14:textId="46DDEA1B" w:rsidR="00DB3D8B" w:rsidRPr="00F66828" w:rsidRDefault="00851BBC" w:rsidP="00DB3D8B">
      <w:pPr>
        <w:pStyle w:val="Paragraphedeliste"/>
        <w:rPr>
          <w:i/>
        </w:rPr>
      </w:pPr>
      <w:r w:rsidRPr="00F66828">
        <w:rPr>
          <w:i/>
          <w:noProof/>
        </w:rPr>
        <w:drawing>
          <wp:inline distT="0" distB="0" distL="0" distR="0" wp14:anchorId="6EBC6926" wp14:editId="75DD4F17">
            <wp:extent cx="5759450" cy="1349546"/>
            <wp:effectExtent l="0" t="0" r="0" b="317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759450" cy="1349546"/>
                    </a:xfrm>
                    <a:prstGeom prst="rect">
                      <a:avLst/>
                    </a:prstGeom>
                  </pic:spPr>
                </pic:pic>
              </a:graphicData>
            </a:graphic>
          </wp:inline>
        </w:drawing>
      </w:r>
      <w:r w:rsidR="00DB3D8B" w:rsidRPr="00F66828">
        <w:rPr>
          <w:i/>
        </w:rPr>
        <w:t xml:space="preserve">Lorsque l’on sélectionne une offre, on récupère l’offre, on demande la confirmation, un détail ici, et l’on supprime l’offre de la liste. En fait, elle est bien supprimée de la liste mais l’affichage </w:t>
      </w:r>
      <w:proofErr w:type="gramStart"/>
      <w:r w:rsidR="00DB3D8B" w:rsidRPr="00F66828">
        <w:rPr>
          <w:i/>
        </w:rPr>
        <w:t>continue</w:t>
      </w:r>
      <w:proofErr w:type="gramEnd"/>
      <w:r w:rsidR="00DB3D8B" w:rsidRPr="00F66828">
        <w:rPr>
          <w:i/>
        </w:rPr>
        <w:t xml:space="preserve"> à montrer cette offre !! </w:t>
      </w:r>
      <w:r w:rsidR="008669CF" w:rsidRPr="00F66828">
        <w:rPr>
          <w:i/>
        </w:rPr>
        <w:t>C</w:t>
      </w:r>
      <w:r w:rsidR="00DB3D8B" w:rsidRPr="00F66828">
        <w:rPr>
          <w:i/>
        </w:rPr>
        <w:t>omme si la vue n’était pas « informée » du changement de la liste.</w:t>
      </w:r>
    </w:p>
    <w:p w14:paraId="67C47529" w14:textId="2ADBC00B" w:rsidR="00DB3D8B" w:rsidRPr="00F66828" w:rsidRDefault="00F66828" w:rsidP="00DB3D8B">
      <w:pPr>
        <w:pStyle w:val="Paragraphedeliste"/>
        <w:numPr>
          <w:ilvl w:val="0"/>
          <w:numId w:val="38"/>
        </w:numPr>
        <w:rPr>
          <w:i/>
        </w:rPr>
      </w:pPr>
      <w:r w:rsidRPr="00F66828">
        <w:rPr>
          <w:i/>
        </w:rPr>
        <w:t xml:space="preserve">Vous : </w:t>
      </w:r>
      <w:r w:rsidR="00DB3D8B" w:rsidRPr="00F66828">
        <w:rPr>
          <w:i/>
        </w:rPr>
        <w:t>Oui, je vois ; et la ligne que tu as laissé</w:t>
      </w:r>
      <w:r w:rsidR="00A500F7" w:rsidRPr="00F66828">
        <w:rPr>
          <w:i/>
        </w:rPr>
        <w:t>e</w:t>
      </w:r>
      <w:r w:rsidR="00DB3D8B" w:rsidRPr="00F66828">
        <w:rPr>
          <w:i/>
        </w:rPr>
        <w:t xml:space="preserve"> en commentaire ?</w:t>
      </w:r>
    </w:p>
    <w:p w14:paraId="6E18BD77" w14:textId="07599CE7" w:rsidR="00F746A2" w:rsidRPr="00F66828" w:rsidRDefault="00F66828" w:rsidP="00DB3D8B">
      <w:pPr>
        <w:pStyle w:val="Paragraphedeliste"/>
        <w:numPr>
          <w:ilvl w:val="0"/>
          <w:numId w:val="38"/>
        </w:numPr>
        <w:rPr>
          <w:i/>
        </w:rPr>
      </w:pPr>
      <w:r w:rsidRPr="00F66828">
        <w:rPr>
          <w:i/>
        </w:rPr>
        <w:t xml:space="preserve">Votre collègue : </w:t>
      </w:r>
      <w:r w:rsidR="00DB3D8B" w:rsidRPr="00F66828">
        <w:rPr>
          <w:i/>
        </w:rPr>
        <w:t xml:space="preserve">C’est un autre essai ; à la place de supprimer dans le modèle, j’ai supprimé dans la </w:t>
      </w:r>
      <w:proofErr w:type="spellStart"/>
      <w:r w:rsidR="00DB3D8B" w:rsidRPr="00F66828">
        <w:rPr>
          <w:i/>
        </w:rPr>
        <w:t>listBox</w:t>
      </w:r>
      <w:proofErr w:type="spellEnd"/>
      <w:r w:rsidR="00DB3D8B" w:rsidRPr="00F66828">
        <w:rPr>
          <w:i/>
        </w:rPr>
        <w:t>. Mais là c’est pire ; ça plante !!</w:t>
      </w:r>
      <w:r w:rsidR="00D21536" w:rsidRPr="00F66828">
        <w:rPr>
          <w:i/>
        </w:rPr>
        <w:t xml:space="preserve"> j’ai une erreur, regarde :</w:t>
      </w:r>
      <w:r w:rsidR="00D21536" w:rsidRPr="00F66828">
        <w:rPr>
          <w:i/>
        </w:rPr>
        <w:br/>
      </w:r>
      <w:r w:rsidR="00D21536" w:rsidRPr="00F66828">
        <w:rPr>
          <w:i/>
          <w:noProof/>
        </w:rPr>
        <w:drawing>
          <wp:inline distT="0" distB="0" distL="0" distR="0" wp14:anchorId="4361AA6B" wp14:editId="485FD3AD">
            <wp:extent cx="5759450" cy="1163402"/>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759450" cy="1163402"/>
                    </a:xfrm>
                    <a:prstGeom prst="rect">
                      <a:avLst/>
                    </a:prstGeom>
                  </pic:spPr>
                </pic:pic>
              </a:graphicData>
            </a:graphic>
          </wp:inline>
        </w:drawing>
      </w:r>
    </w:p>
    <w:p w14:paraId="7BC5645F" w14:textId="196DB491" w:rsidR="00F746A2" w:rsidRPr="00F66828" w:rsidRDefault="00F66828" w:rsidP="00DB3D8B">
      <w:pPr>
        <w:pStyle w:val="Paragraphedeliste"/>
        <w:numPr>
          <w:ilvl w:val="0"/>
          <w:numId w:val="38"/>
        </w:numPr>
        <w:rPr>
          <w:i/>
        </w:rPr>
      </w:pPr>
      <w:r w:rsidRPr="00F66828">
        <w:rPr>
          <w:i/>
        </w:rPr>
        <w:t xml:space="preserve">Vous : </w:t>
      </w:r>
      <w:r w:rsidR="00F746A2" w:rsidRPr="00F66828">
        <w:rPr>
          <w:i/>
        </w:rPr>
        <w:t>Et tu as une idée ?</w:t>
      </w:r>
    </w:p>
    <w:p w14:paraId="41EE18E2" w14:textId="40A4BD63" w:rsidR="0086729E" w:rsidRPr="00F66828" w:rsidRDefault="00F66828" w:rsidP="00DB3D8B">
      <w:pPr>
        <w:pStyle w:val="Paragraphedeliste"/>
        <w:numPr>
          <w:ilvl w:val="0"/>
          <w:numId w:val="38"/>
        </w:numPr>
        <w:rPr>
          <w:i/>
        </w:rPr>
      </w:pPr>
      <w:r w:rsidRPr="00F66828">
        <w:rPr>
          <w:i/>
        </w:rPr>
        <w:t xml:space="preserve">Votre collègue : </w:t>
      </w:r>
      <w:r w:rsidR="0086729E" w:rsidRPr="00F66828">
        <w:rPr>
          <w:i/>
        </w:rPr>
        <w:t xml:space="preserve">J’ai vu sur internet que l’on ne pouvait binder une liste à une </w:t>
      </w:r>
      <w:proofErr w:type="spellStart"/>
      <w:r w:rsidR="0086729E" w:rsidRPr="00F66828">
        <w:rPr>
          <w:i/>
        </w:rPr>
        <w:t>listBox</w:t>
      </w:r>
      <w:proofErr w:type="spellEnd"/>
      <w:r w:rsidR="0086729E" w:rsidRPr="00F66828">
        <w:rPr>
          <w:i/>
        </w:rPr>
        <w:t xml:space="preserve"> que dans le cas où on ne modifie pas la liste (comme pour le formulaire des offres disponibles). Dans le cas contraire, il faut utiliser une classe </w:t>
      </w:r>
      <w:proofErr w:type="spellStart"/>
      <w:r w:rsidR="0086729E" w:rsidRPr="00F66828">
        <w:rPr>
          <w:i/>
        </w:rPr>
        <w:t>ObservableCollection</w:t>
      </w:r>
      <w:proofErr w:type="spellEnd"/>
      <w:r w:rsidR="0086729E" w:rsidRPr="00F66828">
        <w:rPr>
          <w:i/>
        </w:rPr>
        <w:t>.</w:t>
      </w:r>
    </w:p>
    <w:p w14:paraId="02B992E8" w14:textId="07CA1D1F" w:rsidR="0086729E" w:rsidRPr="00F66828" w:rsidRDefault="00F66828" w:rsidP="00DB3D8B">
      <w:pPr>
        <w:pStyle w:val="Paragraphedeliste"/>
        <w:numPr>
          <w:ilvl w:val="0"/>
          <w:numId w:val="38"/>
        </w:numPr>
        <w:rPr>
          <w:i/>
        </w:rPr>
      </w:pPr>
      <w:r w:rsidRPr="00F66828">
        <w:rPr>
          <w:i/>
        </w:rPr>
        <w:t xml:space="preserve">Vous : </w:t>
      </w:r>
      <w:r w:rsidR="0086729E" w:rsidRPr="00F66828">
        <w:rPr>
          <w:i/>
        </w:rPr>
        <w:t>Il faut modifier le modèle pour retourner un tel objet plutôt qu’une liste?</w:t>
      </w:r>
    </w:p>
    <w:p w14:paraId="447FCBFD" w14:textId="5350E5C4" w:rsidR="0086729E" w:rsidRPr="00F66828" w:rsidRDefault="00F66828" w:rsidP="00DB3D8B">
      <w:pPr>
        <w:pStyle w:val="Paragraphedeliste"/>
        <w:numPr>
          <w:ilvl w:val="0"/>
          <w:numId w:val="38"/>
        </w:numPr>
        <w:rPr>
          <w:i/>
        </w:rPr>
      </w:pPr>
      <w:r w:rsidRPr="00F66828">
        <w:rPr>
          <w:i/>
        </w:rPr>
        <w:t xml:space="preserve">Votre collègue : </w:t>
      </w:r>
      <w:r w:rsidR="0086729E" w:rsidRPr="00F66828">
        <w:rPr>
          <w:i/>
        </w:rPr>
        <w:t xml:space="preserve">Non, tu peux le faire dans le formulaire et créer ton objet </w:t>
      </w:r>
      <w:proofErr w:type="spellStart"/>
      <w:r w:rsidR="0086729E" w:rsidRPr="00F66828">
        <w:rPr>
          <w:i/>
        </w:rPr>
        <w:t>ObservableCollection</w:t>
      </w:r>
      <w:proofErr w:type="spellEnd"/>
      <w:r w:rsidR="0086729E" w:rsidRPr="00F66828">
        <w:rPr>
          <w:i/>
        </w:rPr>
        <w:t xml:space="preserve"> à partir de de ta liste.</w:t>
      </w:r>
    </w:p>
    <w:p w14:paraId="264D599C" w14:textId="2E072EC6" w:rsidR="0086729E" w:rsidRPr="00F66828" w:rsidRDefault="00F66828" w:rsidP="00DB3D8B">
      <w:pPr>
        <w:pStyle w:val="Paragraphedeliste"/>
        <w:numPr>
          <w:ilvl w:val="0"/>
          <w:numId w:val="38"/>
        </w:numPr>
        <w:rPr>
          <w:i/>
        </w:rPr>
      </w:pPr>
      <w:r w:rsidRPr="00F66828">
        <w:rPr>
          <w:i/>
        </w:rPr>
        <w:t xml:space="preserve">Vous : </w:t>
      </w:r>
      <w:r w:rsidR="0086729E" w:rsidRPr="00F66828">
        <w:rPr>
          <w:i/>
        </w:rPr>
        <w:t>Ok, je vais voir.</w:t>
      </w:r>
    </w:p>
    <w:p w14:paraId="2138FACA" w14:textId="77777777" w:rsidR="0086729E" w:rsidRDefault="0086729E" w:rsidP="0086729E"/>
    <w:p w14:paraId="21F9D2A7" w14:textId="77777777" w:rsidR="0086729E" w:rsidRDefault="0086729E" w:rsidP="0086729E"/>
    <w:p w14:paraId="78B8EEAE" w14:textId="77777777" w:rsidR="0086729E" w:rsidRDefault="0086729E" w:rsidP="0086729E">
      <w:pPr>
        <w:rPr>
          <w:b/>
        </w:rPr>
      </w:pPr>
      <w:r w:rsidRPr="00A67D40">
        <w:rPr>
          <w:b/>
        </w:rPr>
        <w:t>Travail à faire.</w:t>
      </w:r>
    </w:p>
    <w:p w14:paraId="160FFE04" w14:textId="77777777" w:rsidR="00A67D40" w:rsidRPr="00A67D40" w:rsidRDefault="00A67D40" w:rsidP="0086729E">
      <w:pPr>
        <w:rPr>
          <w:b/>
        </w:rPr>
      </w:pPr>
    </w:p>
    <w:p w14:paraId="26C4B356" w14:textId="39C3E930" w:rsidR="0086729E" w:rsidRPr="00A67D40" w:rsidRDefault="0086729E" w:rsidP="0086729E">
      <w:pPr>
        <w:pStyle w:val="Paragraphedeliste"/>
        <w:numPr>
          <w:ilvl w:val="0"/>
          <w:numId w:val="38"/>
        </w:numPr>
      </w:pPr>
      <w:r>
        <w:t>Terminer la gestion des suppressions des offres dont le départ est l</w:t>
      </w:r>
      <w:r w:rsidR="00A67D40">
        <w:t>’entreprise</w:t>
      </w:r>
      <w:r>
        <w:t xml:space="preserve"> en tenant compte des indications fournies par votre collègue. </w:t>
      </w:r>
      <w:r w:rsidRPr="0086729E">
        <w:rPr>
          <w:i/>
        </w:rPr>
        <w:t>Temps estimé</w:t>
      </w:r>
      <w:r w:rsidR="00A67D40">
        <w:rPr>
          <w:i/>
        </w:rPr>
        <w:t xml:space="preserve"> : </w:t>
      </w:r>
      <w:r w:rsidRPr="0086729E">
        <w:rPr>
          <w:i/>
        </w:rPr>
        <w:t>1 heure 30.</w:t>
      </w:r>
    </w:p>
    <w:p w14:paraId="7E90AB0D" w14:textId="77777777" w:rsidR="00A67D40" w:rsidRDefault="00A67D40" w:rsidP="00A67D40">
      <w:pPr>
        <w:pStyle w:val="Paragraphedeliste"/>
      </w:pPr>
    </w:p>
    <w:p w14:paraId="22962C77" w14:textId="32843C74" w:rsidR="0086729E" w:rsidRDefault="0086729E" w:rsidP="0086729E">
      <w:pPr>
        <w:pStyle w:val="Paragraphedeliste"/>
        <w:numPr>
          <w:ilvl w:val="0"/>
          <w:numId w:val="38"/>
        </w:numPr>
      </w:pPr>
      <w:r>
        <w:t>Créer le formulaire permettant la suppression des offres dont le départ</w:t>
      </w:r>
      <w:r w:rsidR="00A67D40">
        <w:t xml:space="preserve"> est le domicile. </w:t>
      </w:r>
      <w:r w:rsidR="00A67D40" w:rsidRPr="00A67D40">
        <w:rPr>
          <w:i/>
        </w:rPr>
        <w:t>Temps estimé : 30 minutes</w:t>
      </w:r>
      <w:r w:rsidR="00A67D40">
        <w:t>.</w:t>
      </w:r>
    </w:p>
    <w:p w14:paraId="4DC7AB42" w14:textId="6320A18A" w:rsidR="00851BBC" w:rsidRDefault="00DB3D8B" w:rsidP="0086729E">
      <w:r>
        <w:br/>
      </w:r>
      <w:r>
        <w:br/>
      </w:r>
      <w:r w:rsidR="00851BBC">
        <w:br/>
      </w:r>
    </w:p>
    <w:p w14:paraId="61835DE5" w14:textId="77777777" w:rsidR="00851BBC" w:rsidRDefault="00851BBC" w:rsidP="00D13FAF"/>
    <w:sectPr w:rsidR="00851BBC" w:rsidSect="0041378F">
      <w:footerReference w:type="default" r:id="rId13"/>
      <w:pgSz w:w="11906" w:h="16838" w:code="9"/>
      <w:pgMar w:top="1140" w:right="1418" w:bottom="1134" w:left="1418" w:header="709" w:footer="992" w:gutter="0"/>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7BDFD1" w14:textId="77777777" w:rsidR="00B243BB" w:rsidRDefault="00B243BB">
      <w:r>
        <w:separator/>
      </w:r>
    </w:p>
  </w:endnote>
  <w:endnote w:type="continuationSeparator" w:id="0">
    <w:p w14:paraId="30FDEA30" w14:textId="77777777" w:rsidR="00B243BB" w:rsidRDefault="00B24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CA011E" w14:textId="67A25AA2" w:rsidR="00951412" w:rsidRPr="000A5208" w:rsidRDefault="00951412" w:rsidP="00C40D33">
    <w:pPr>
      <w:pStyle w:val="Pieddepage"/>
      <w:pBdr>
        <w:top w:val="single" w:sz="4" w:space="1" w:color="auto"/>
      </w:pBdr>
    </w:pPr>
    <w:r w:rsidRPr="00A3193E">
      <w:t>http://</w:t>
    </w:r>
    <w:r>
      <w:t>www.reseaucerta</w:t>
    </w:r>
    <w:r w:rsidRPr="00A3193E">
      <w:t>.</w:t>
    </w:r>
    <w:r>
      <w:t>org</w:t>
    </w:r>
    <w:r>
      <w:tab/>
    </w:r>
    <w:r w:rsidRPr="00C40D33">
      <w:t xml:space="preserve">© </w:t>
    </w:r>
    <w:r>
      <w:t xml:space="preserve">CERTA - </w:t>
    </w:r>
    <w:r>
      <w:fldChar w:fldCharType="begin"/>
    </w:r>
    <w:r>
      <w:instrText xml:space="preserve"> DATE  \@ "MMMM yyyy" </w:instrText>
    </w:r>
    <w:r>
      <w:fldChar w:fldCharType="separate"/>
    </w:r>
    <w:r w:rsidR="007336BC">
      <w:rPr>
        <w:noProof/>
      </w:rPr>
      <w:t>février 2015</w:t>
    </w:r>
    <w:r>
      <w:fldChar w:fldCharType="end"/>
    </w:r>
    <w:r>
      <w:t xml:space="preserve"> – v1.0</w:t>
    </w:r>
    <w:r>
      <w:tab/>
    </w:r>
    <w:r w:rsidRPr="003F7A48">
      <w:t xml:space="preserve">Page </w:t>
    </w:r>
    <w:r w:rsidRPr="003F7A48">
      <w:rPr>
        <w:rStyle w:val="Numrodepage"/>
      </w:rPr>
      <w:fldChar w:fldCharType="begin"/>
    </w:r>
    <w:r w:rsidRPr="003F7A48">
      <w:rPr>
        <w:rStyle w:val="Numrodepage"/>
      </w:rPr>
      <w:instrText xml:space="preserve"> PAGE </w:instrText>
    </w:r>
    <w:r w:rsidRPr="003F7A48">
      <w:rPr>
        <w:rStyle w:val="Numrodepage"/>
      </w:rPr>
      <w:fldChar w:fldCharType="separate"/>
    </w:r>
    <w:r w:rsidR="007336BC">
      <w:rPr>
        <w:rStyle w:val="Numrodepage"/>
        <w:noProof/>
      </w:rPr>
      <w:t>1</w:t>
    </w:r>
    <w:r w:rsidRPr="003F7A48">
      <w:rPr>
        <w:rStyle w:val="Numrodepage"/>
      </w:rPr>
      <w:fldChar w:fldCharType="end"/>
    </w:r>
    <w:r w:rsidRPr="003F7A48">
      <w:rPr>
        <w:rStyle w:val="Numrodepage"/>
      </w:rPr>
      <w:t>/</w:t>
    </w:r>
    <w:r w:rsidRPr="003F7A48">
      <w:rPr>
        <w:rStyle w:val="Numrodepage"/>
      </w:rPr>
      <w:fldChar w:fldCharType="begin"/>
    </w:r>
    <w:r w:rsidRPr="003F7A48">
      <w:rPr>
        <w:rStyle w:val="Numrodepage"/>
      </w:rPr>
      <w:instrText xml:space="preserve"> NUMPAGES </w:instrText>
    </w:r>
    <w:r w:rsidRPr="003F7A48">
      <w:rPr>
        <w:rStyle w:val="Numrodepage"/>
      </w:rPr>
      <w:fldChar w:fldCharType="separate"/>
    </w:r>
    <w:r w:rsidR="007336BC">
      <w:rPr>
        <w:rStyle w:val="Numrodepage"/>
        <w:noProof/>
      </w:rPr>
      <w:t>2</w:t>
    </w:r>
    <w:r w:rsidRPr="003F7A48">
      <w:rPr>
        <w:rStyle w:val="Numrodepag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B7C88F" w14:textId="77777777" w:rsidR="00B243BB" w:rsidRDefault="00B243BB">
      <w:r>
        <w:separator/>
      </w:r>
    </w:p>
  </w:footnote>
  <w:footnote w:type="continuationSeparator" w:id="0">
    <w:p w14:paraId="7CDB4F8E" w14:textId="77777777" w:rsidR="00B243BB" w:rsidRDefault="00B243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5B693D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954BEF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86A4470"/>
    <w:lvl w:ilvl="0">
      <w:start w:val="1"/>
      <w:numFmt w:val="decimal"/>
      <w:lvlText w:val="%1."/>
      <w:lvlJc w:val="left"/>
      <w:pPr>
        <w:tabs>
          <w:tab w:val="num" w:pos="926"/>
        </w:tabs>
        <w:ind w:left="926" w:hanging="360"/>
      </w:pPr>
    </w:lvl>
  </w:abstractNum>
  <w:abstractNum w:abstractNumId="3">
    <w:nsid w:val="FFFFFF7F"/>
    <w:multiLevelType w:val="singleLevel"/>
    <w:tmpl w:val="419C62E0"/>
    <w:lvl w:ilvl="0">
      <w:start w:val="1"/>
      <w:numFmt w:val="decimal"/>
      <w:lvlText w:val="%1."/>
      <w:lvlJc w:val="left"/>
      <w:pPr>
        <w:tabs>
          <w:tab w:val="num" w:pos="643"/>
        </w:tabs>
        <w:ind w:left="643" w:hanging="360"/>
      </w:pPr>
    </w:lvl>
  </w:abstractNum>
  <w:abstractNum w:abstractNumId="4">
    <w:nsid w:val="FFFFFF80"/>
    <w:multiLevelType w:val="singleLevel"/>
    <w:tmpl w:val="67C694D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366A9F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1BCF42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8AA88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4B4D15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362EDD4"/>
    <w:lvl w:ilvl="0">
      <w:start w:val="1"/>
      <w:numFmt w:val="bullet"/>
      <w:lvlText w:val=""/>
      <w:lvlJc w:val="left"/>
      <w:pPr>
        <w:tabs>
          <w:tab w:val="num" w:pos="360"/>
        </w:tabs>
        <w:ind w:left="360" w:hanging="360"/>
      </w:pPr>
      <w:rPr>
        <w:rFonts w:ascii="Symbol" w:hAnsi="Symbol" w:hint="default"/>
      </w:rPr>
    </w:lvl>
  </w:abstractNum>
  <w:abstractNum w:abstractNumId="10">
    <w:nsid w:val="05872FDA"/>
    <w:multiLevelType w:val="multilevel"/>
    <w:tmpl w:val="3CC4AA0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1">
    <w:nsid w:val="06EA6314"/>
    <w:multiLevelType w:val="hybridMultilevel"/>
    <w:tmpl w:val="95D6BC3E"/>
    <w:lvl w:ilvl="0" w:tplc="4A5E4CD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0ED542BC"/>
    <w:multiLevelType w:val="hybridMultilevel"/>
    <w:tmpl w:val="68FC27CA"/>
    <w:lvl w:ilvl="0" w:tplc="F8F42BCA">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nsid w:val="14437F98"/>
    <w:multiLevelType w:val="hybridMultilevel"/>
    <w:tmpl w:val="2E861004"/>
    <w:lvl w:ilvl="0" w:tplc="88D6FE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14D440C8"/>
    <w:multiLevelType w:val="hybridMultilevel"/>
    <w:tmpl w:val="C4D48A4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1C604809"/>
    <w:multiLevelType w:val="hybridMultilevel"/>
    <w:tmpl w:val="8B441D92"/>
    <w:lvl w:ilvl="0" w:tplc="44386F5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25D10E35"/>
    <w:multiLevelType w:val="multilevel"/>
    <w:tmpl w:val="07046B60"/>
    <w:lvl w:ilvl="0">
      <w:start w:val="1"/>
      <w:numFmt w:val="bullet"/>
      <w:lvlText w:val="o"/>
      <w:lvlJc w:val="left"/>
      <w:pPr>
        <w:tabs>
          <w:tab w:val="num" w:pos="1428"/>
        </w:tabs>
        <w:ind w:left="1428" w:hanging="360"/>
      </w:pPr>
      <w:rPr>
        <w:rFonts w:ascii="Courier New" w:hAnsi="Courier New" w:cs="Courier New"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17">
    <w:nsid w:val="274A7AA2"/>
    <w:multiLevelType w:val="hybridMultilevel"/>
    <w:tmpl w:val="CB225300"/>
    <w:lvl w:ilvl="0" w:tplc="B9160286">
      <w:start w:val="1"/>
      <w:numFmt w:val="bullet"/>
      <w:pStyle w:val="Listepuces2"/>
      <w:lvlText w:val=""/>
      <w:lvlJc w:val="left"/>
      <w:pPr>
        <w:tabs>
          <w:tab w:val="num" w:pos="1428"/>
        </w:tabs>
        <w:ind w:left="1428" w:hanging="360"/>
      </w:pPr>
      <w:rPr>
        <w:rFonts w:ascii="Wingdings" w:hAnsi="Wingdings"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8">
    <w:nsid w:val="2A605188"/>
    <w:multiLevelType w:val="hybridMultilevel"/>
    <w:tmpl w:val="3512655E"/>
    <w:lvl w:ilvl="0" w:tplc="4E125676">
      <w:start w:val="1"/>
      <w:numFmt w:val="decimal"/>
      <w:pStyle w:val="Listenumros"/>
      <w:lvlText w:val="%1."/>
      <w:lvlJc w:val="left"/>
      <w:pPr>
        <w:tabs>
          <w:tab w:val="num" w:pos="360"/>
        </w:tabs>
        <w:ind w:left="360" w:hanging="360"/>
      </w:pPr>
      <w:rPr>
        <w:rFonts w:cs="Times New Roman" w:hint="default"/>
      </w:rPr>
    </w:lvl>
    <w:lvl w:ilvl="1" w:tplc="040C000F">
      <w:start w:val="1"/>
      <w:numFmt w:val="decimal"/>
      <w:lvlText w:val="%2."/>
      <w:lvlJc w:val="left"/>
      <w:pPr>
        <w:tabs>
          <w:tab w:val="num" w:pos="1080"/>
        </w:tabs>
        <w:ind w:left="1080" w:hanging="360"/>
      </w:pPr>
      <w:rPr>
        <w:rFonts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9">
    <w:nsid w:val="33BF768C"/>
    <w:multiLevelType w:val="hybridMultilevel"/>
    <w:tmpl w:val="7A800634"/>
    <w:lvl w:ilvl="0" w:tplc="4AD651E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34962604"/>
    <w:multiLevelType w:val="hybridMultilevel"/>
    <w:tmpl w:val="322C47B2"/>
    <w:lvl w:ilvl="0" w:tplc="68CE46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9023A80"/>
    <w:multiLevelType w:val="hybridMultilevel"/>
    <w:tmpl w:val="3CC4AA0A"/>
    <w:lvl w:ilvl="0" w:tplc="DFC088B6">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22">
    <w:nsid w:val="3AC548B7"/>
    <w:multiLevelType w:val="hybridMultilevel"/>
    <w:tmpl w:val="07046B60"/>
    <w:lvl w:ilvl="0" w:tplc="A6FE0678">
      <w:start w:val="1"/>
      <w:numFmt w:val="bullet"/>
      <w:lvlText w:val="o"/>
      <w:lvlJc w:val="left"/>
      <w:pPr>
        <w:tabs>
          <w:tab w:val="num" w:pos="1428"/>
        </w:tabs>
        <w:ind w:left="1428" w:hanging="360"/>
      </w:pPr>
      <w:rPr>
        <w:rFonts w:ascii="Courier New" w:hAnsi="Courier New" w:cs="Courier New"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23">
    <w:nsid w:val="42074FF6"/>
    <w:multiLevelType w:val="hybridMultilevel"/>
    <w:tmpl w:val="B1FEDDC6"/>
    <w:lvl w:ilvl="0" w:tplc="75A475D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A9A46CC"/>
    <w:multiLevelType w:val="hybridMultilevel"/>
    <w:tmpl w:val="6B566532"/>
    <w:lvl w:ilvl="0" w:tplc="D64CBC18">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AF52B63"/>
    <w:multiLevelType w:val="hybridMultilevel"/>
    <w:tmpl w:val="EFAE6EE4"/>
    <w:lvl w:ilvl="0" w:tplc="BB4CC49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63161146"/>
    <w:multiLevelType w:val="hybridMultilevel"/>
    <w:tmpl w:val="42F2CB1A"/>
    <w:lvl w:ilvl="0" w:tplc="F5D4877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5F47FB7"/>
    <w:multiLevelType w:val="hybridMultilevel"/>
    <w:tmpl w:val="FE105DF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690951BD"/>
    <w:multiLevelType w:val="hybridMultilevel"/>
    <w:tmpl w:val="4B86B2F2"/>
    <w:lvl w:ilvl="0" w:tplc="914694BE">
      <w:start w:val="1"/>
      <w:numFmt w:val="bullet"/>
      <w:pStyle w:val="Listepuces"/>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29">
    <w:nsid w:val="70221FC1"/>
    <w:multiLevelType w:val="hybridMultilevel"/>
    <w:tmpl w:val="C05AC07C"/>
    <w:lvl w:ilvl="0" w:tplc="01A80C2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707213FF"/>
    <w:multiLevelType w:val="hybridMultilevel"/>
    <w:tmpl w:val="AC8C20E2"/>
    <w:lvl w:ilvl="0" w:tplc="4FB8AF54">
      <w:start w:val="1"/>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31">
    <w:nsid w:val="73AE363D"/>
    <w:multiLevelType w:val="singleLevel"/>
    <w:tmpl w:val="9E302B7E"/>
    <w:lvl w:ilvl="0">
      <w:numFmt w:val="bullet"/>
      <w:lvlText w:val="-"/>
      <w:lvlJc w:val="left"/>
      <w:pPr>
        <w:tabs>
          <w:tab w:val="num" w:pos="360"/>
        </w:tabs>
        <w:ind w:left="360" w:hanging="360"/>
      </w:pPr>
      <w:rPr>
        <w:rFonts w:hint="default"/>
      </w:rPr>
    </w:lvl>
  </w:abstractNum>
  <w:num w:numId="1">
    <w:abstractNumId w:val="31"/>
  </w:num>
  <w:num w:numId="2">
    <w:abstractNumId w:val="8"/>
  </w:num>
  <w:num w:numId="3">
    <w:abstractNumId w:val="8"/>
  </w:num>
  <w:num w:numId="4">
    <w:abstractNumId w:val="9"/>
  </w:num>
  <w:num w:numId="5">
    <w:abstractNumId w:val="9"/>
  </w:num>
  <w:num w:numId="6">
    <w:abstractNumId w:val="21"/>
  </w:num>
  <w:num w:numId="7">
    <w:abstractNumId w:val="18"/>
  </w:num>
  <w:num w:numId="8">
    <w:abstractNumId w:val="21"/>
  </w:num>
  <w:num w:numId="9">
    <w:abstractNumId w:val="18"/>
  </w:num>
  <w:num w:numId="10">
    <w:abstractNumId w:val="21"/>
  </w:num>
  <w:num w:numId="11">
    <w:abstractNumId w:val="18"/>
  </w:num>
  <w:num w:numId="12">
    <w:abstractNumId w:val="7"/>
  </w:num>
  <w:num w:numId="13">
    <w:abstractNumId w:val="22"/>
  </w:num>
  <w:num w:numId="14">
    <w:abstractNumId w:val="1"/>
  </w:num>
  <w:num w:numId="15">
    <w:abstractNumId w:val="0"/>
  </w:num>
  <w:num w:numId="16">
    <w:abstractNumId w:val="10"/>
  </w:num>
  <w:num w:numId="17">
    <w:abstractNumId w:val="28"/>
  </w:num>
  <w:num w:numId="18">
    <w:abstractNumId w:val="16"/>
  </w:num>
  <w:num w:numId="19">
    <w:abstractNumId w:val="17"/>
  </w:num>
  <w:num w:numId="20">
    <w:abstractNumId w:val="3"/>
  </w:num>
  <w:num w:numId="21">
    <w:abstractNumId w:val="2"/>
  </w:num>
  <w:num w:numId="22">
    <w:abstractNumId w:val="6"/>
  </w:num>
  <w:num w:numId="23">
    <w:abstractNumId w:val="5"/>
  </w:num>
  <w:num w:numId="24">
    <w:abstractNumId w:val="4"/>
  </w:num>
  <w:num w:numId="25">
    <w:abstractNumId w:val="15"/>
  </w:num>
  <w:num w:numId="26">
    <w:abstractNumId w:val="20"/>
  </w:num>
  <w:num w:numId="27">
    <w:abstractNumId w:val="24"/>
  </w:num>
  <w:num w:numId="28">
    <w:abstractNumId w:val="14"/>
  </w:num>
  <w:num w:numId="29">
    <w:abstractNumId w:val="11"/>
  </w:num>
  <w:num w:numId="30">
    <w:abstractNumId w:val="13"/>
  </w:num>
  <w:num w:numId="31">
    <w:abstractNumId w:val="23"/>
  </w:num>
  <w:num w:numId="32">
    <w:abstractNumId w:val="23"/>
  </w:num>
  <w:num w:numId="33">
    <w:abstractNumId w:val="27"/>
  </w:num>
  <w:num w:numId="34">
    <w:abstractNumId w:val="30"/>
  </w:num>
  <w:num w:numId="35">
    <w:abstractNumId w:val="26"/>
  </w:num>
  <w:num w:numId="36">
    <w:abstractNumId w:val="19"/>
  </w:num>
  <w:num w:numId="37">
    <w:abstractNumId w:val="29"/>
  </w:num>
  <w:num w:numId="38">
    <w:abstractNumId w:val="25"/>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drawingGridHorizontalSpacing w:val="120"/>
  <w:drawingGridVerticalSpacing w:val="163"/>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B11"/>
    <w:rsid w:val="000060A9"/>
    <w:rsid w:val="00007171"/>
    <w:rsid w:val="000103D6"/>
    <w:rsid w:val="00016933"/>
    <w:rsid w:val="000215C1"/>
    <w:rsid w:val="0002588A"/>
    <w:rsid w:val="000336B2"/>
    <w:rsid w:val="000377F0"/>
    <w:rsid w:val="00040D9B"/>
    <w:rsid w:val="000440E3"/>
    <w:rsid w:val="00047A0A"/>
    <w:rsid w:val="000530E8"/>
    <w:rsid w:val="00067ADA"/>
    <w:rsid w:val="00071A75"/>
    <w:rsid w:val="0008048C"/>
    <w:rsid w:val="00086D0E"/>
    <w:rsid w:val="00090B46"/>
    <w:rsid w:val="00095A08"/>
    <w:rsid w:val="00097602"/>
    <w:rsid w:val="000A3BAF"/>
    <w:rsid w:val="000A5208"/>
    <w:rsid w:val="000B0EF4"/>
    <w:rsid w:val="000B284A"/>
    <w:rsid w:val="000B654D"/>
    <w:rsid w:val="000D182E"/>
    <w:rsid w:val="000D65E3"/>
    <w:rsid w:val="000D72F6"/>
    <w:rsid w:val="000D7920"/>
    <w:rsid w:val="000E6013"/>
    <w:rsid w:val="000F116D"/>
    <w:rsid w:val="000F25FB"/>
    <w:rsid w:val="000F336E"/>
    <w:rsid w:val="00101666"/>
    <w:rsid w:val="00104CB2"/>
    <w:rsid w:val="00115D03"/>
    <w:rsid w:val="001179FC"/>
    <w:rsid w:val="0013395B"/>
    <w:rsid w:val="00133C4E"/>
    <w:rsid w:val="0013512E"/>
    <w:rsid w:val="00145169"/>
    <w:rsid w:val="001562E6"/>
    <w:rsid w:val="00164C33"/>
    <w:rsid w:val="00165F1E"/>
    <w:rsid w:val="001666EE"/>
    <w:rsid w:val="00167D93"/>
    <w:rsid w:val="00171057"/>
    <w:rsid w:val="001713A3"/>
    <w:rsid w:val="00182B48"/>
    <w:rsid w:val="001A72DD"/>
    <w:rsid w:val="001B126A"/>
    <w:rsid w:val="001B42FD"/>
    <w:rsid w:val="001B4474"/>
    <w:rsid w:val="001B60B5"/>
    <w:rsid w:val="001C1DB3"/>
    <w:rsid w:val="001C2799"/>
    <w:rsid w:val="001C68E3"/>
    <w:rsid w:val="00201C47"/>
    <w:rsid w:val="00203413"/>
    <w:rsid w:val="00206696"/>
    <w:rsid w:val="00211E2A"/>
    <w:rsid w:val="002137CD"/>
    <w:rsid w:val="00213B49"/>
    <w:rsid w:val="00214C71"/>
    <w:rsid w:val="00227848"/>
    <w:rsid w:val="00240C03"/>
    <w:rsid w:val="00252F8F"/>
    <w:rsid w:val="00271C91"/>
    <w:rsid w:val="002810FF"/>
    <w:rsid w:val="00284892"/>
    <w:rsid w:val="00294432"/>
    <w:rsid w:val="002952E8"/>
    <w:rsid w:val="00295F3E"/>
    <w:rsid w:val="00296587"/>
    <w:rsid w:val="00296705"/>
    <w:rsid w:val="00297102"/>
    <w:rsid w:val="002B50CA"/>
    <w:rsid w:val="002B5AE6"/>
    <w:rsid w:val="002C15A7"/>
    <w:rsid w:val="002C72B2"/>
    <w:rsid w:val="002C7506"/>
    <w:rsid w:val="002E0B51"/>
    <w:rsid w:val="002E4022"/>
    <w:rsid w:val="002F0CB1"/>
    <w:rsid w:val="002F142F"/>
    <w:rsid w:val="002F4804"/>
    <w:rsid w:val="002F5ED3"/>
    <w:rsid w:val="00301A80"/>
    <w:rsid w:val="0030526D"/>
    <w:rsid w:val="00334B9E"/>
    <w:rsid w:val="0034049D"/>
    <w:rsid w:val="00344662"/>
    <w:rsid w:val="0035597A"/>
    <w:rsid w:val="00355EB8"/>
    <w:rsid w:val="00356EB9"/>
    <w:rsid w:val="00365D8F"/>
    <w:rsid w:val="00366154"/>
    <w:rsid w:val="003739D5"/>
    <w:rsid w:val="00387755"/>
    <w:rsid w:val="003A107B"/>
    <w:rsid w:val="003B2EEE"/>
    <w:rsid w:val="003C2331"/>
    <w:rsid w:val="003C485E"/>
    <w:rsid w:val="003D0A1E"/>
    <w:rsid w:val="003F681D"/>
    <w:rsid w:val="0041268F"/>
    <w:rsid w:val="0041378F"/>
    <w:rsid w:val="004250A9"/>
    <w:rsid w:val="00430292"/>
    <w:rsid w:val="004349FB"/>
    <w:rsid w:val="00435562"/>
    <w:rsid w:val="00436882"/>
    <w:rsid w:val="00443D13"/>
    <w:rsid w:val="004636E5"/>
    <w:rsid w:val="004712C5"/>
    <w:rsid w:val="00474738"/>
    <w:rsid w:val="004753EA"/>
    <w:rsid w:val="0048602B"/>
    <w:rsid w:val="004874D8"/>
    <w:rsid w:val="00490C14"/>
    <w:rsid w:val="00496CCD"/>
    <w:rsid w:val="004A45B8"/>
    <w:rsid w:val="004C35F1"/>
    <w:rsid w:val="004C3A04"/>
    <w:rsid w:val="004C5F8A"/>
    <w:rsid w:val="004D1218"/>
    <w:rsid w:val="004D437E"/>
    <w:rsid w:val="004D5EC3"/>
    <w:rsid w:val="004E7797"/>
    <w:rsid w:val="0050273E"/>
    <w:rsid w:val="00503DC6"/>
    <w:rsid w:val="005078A9"/>
    <w:rsid w:val="005134B5"/>
    <w:rsid w:val="00516B54"/>
    <w:rsid w:val="00521844"/>
    <w:rsid w:val="0052565A"/>
    <w:rsid w:val="00531996"/>
    <w:rsid w:val="00536BC3"/>
    <w:rsid w:val="00541023"/>
    <w:rsid w:val="00547130"/>
    <w:rsid w:val="00556C60"/>
    <w:rsid w:val="00557531"/>
    <w:rsid w:val="005600F4"/>
    <w:rsid w:val="00570B6B"/>
    <w:rsid w:val="00571D37"/>
    <w:rsid w:val="005726EE"/>
    <w:rsid w:val="0057510B"/>
    <w:rsid w:val="005755E7"/>
    <w:rsid w:val="00591ECD"/>
    <w:rsid w:val="00593AFD"/>
    <w:rsid w:val="005A0FEA"/>
    <w:rsid w:val="005B1C68"/>
    <w:rsid w:val="005E0BFA"/>
    <w:rsid w:val="005E1653"/>
    <w:rsid w:val="005F4E45"/>
    <w:rsid w:val="006121F3"/>
    <w:rsid w:val="00612325"/>
    <w:rsid w:val="006225DF"/>
    <w:rsid w:val="006258A0"/>
    <w:rsid w:val="0065373C"/>
    <w:rsid w:val="0066471A"/>
    <w:rsid w:val="00672FAB"/>
    <w:rsid w:val="006743AB"/>
    <w:rsid w:val="00674CAD"/>
    <w:rsid w:val="00675708"/>
    <w:rsid w:val="00697E5B"/>
    <w:rsid w:val="006B2A4E"/>
    <w:rsid w:val="006C549D"/>
    <w:rsid w:val="006D074E"/>
    <w:rsid w:val="006D1962"/>
    <w:rsid w:val="006D2C14"/>
    <w:rsid w:val="006D4B5B"/>
    <w:rsid w:val="006D70AA"/>
    <w:rsid w:val="006E7468"/>
    <w:rsid w:val="006F7154"/>
    <w:rsid w:val="00702138"/>
    <w:rsid w:val="00702F89"/>
    <w:rsid w:val="00713F0B"/>
    <w:rsid w:val="00720623"/>
    <w:rsid w:val="00722E94"/>
    <w:rsid w:val="007336BC"/>
    <w:rsid w:val="00733EE6"/>
    <w:rsid w:val="0073754C"/>
    <w:rsid w:val="007421B6"/>
    <w:rsid w:val="00752242"/>
    <w:rsid w:val="00757540"/>
    <w:rsid w:val="00780AE8"/>
    <w:rsid w:val="00790049"/>
    <w:rsid w:val="007924D0"/>
    <w:rsid w:val="00793DA0"/>
    <w:rsid w:val="00797A90"/>
    <w:rsid w:val="007B0B79"/>
    <w:rsid w:val="007B16DB"/>
    <w:rsid w:val="007B3035"/>
    <w:rsid w:val="007C01B1"/>
    <w:rsid w:val="007D034A"/>
    <w:rsid w:val="007E0B60"/>
    <w:rsid w:val="007E5642"/>
    <w:rsid w:val="007F20C3"/>
    <w:rsid w:val="00802624"/>
    <w:rsid w:val="00807A5E"/>
    <w:rsid w:val="0081183D"/>
    <w:rsid w:val="00813CEB"/>
    <w:rsid w:val="00817B8A"/>
    <w:rsid w:val="008245B6"/>
    <w:rsid w:val="00835442"/>
    <w:rsid w:val="008423CD"/>
    <w:rsid w:val="00851205"/>
    <w:rsid w:val="00851BBC"/>
    <w:rsid w:val="00860A27"/>
    <w:rsid w:val="008669CF"/>
    <w:rsid w:val="0086729E"/>
    <w:rsid w:val="008673BD"/>
    <w:rsid w:val="00870DCC"/>
    <w:rsid w:val="00871108"/>
    <w:rsid w:val="00893232"/>
    <w:rsid w:val="008956A4"/>
    <w:rsid w:val="00895917"/>
    <w:rsid w:val="008A0AF2"/>
    <w:rsid w:val="008A21BD"/>
    <w:rsid w:val="008A388A"/>
    <w:rsid w:val="008A3A7B"/>
    <w:rsid w:val="008C3DE6"/>
    <w:rsid w:val="008C415C"/>
    <w:rsid w:val="008D05A8"/>
    <w:rsid w:val="008D489B"/>
    <w:rsid w:val="008D655F"/>
    <w:rsid w:val="008E0F08"/>
    <w:rsid w:val="008E5866"/>
    <w:rsid w:val="008E60C5"/>
    <w:rsid w:val="008E73C6"/>
    <w:rsid w:val="008F528A"/>
    <w:rsid w:val="0091424A"/>
    <w:rsid w:val="009268AE"/>
    <w:rsid w:val="00940519"/>
    <w:rsid w:val="00940C76"/>
    <w:rsid w:val="00951412"/>
    <w:rsid w:val="00956F8A"/>
    <w:rsid w:val="00965023"/>
    <w:rsid w:val="009666B8"/>
    <w:rsid w:val="00966741"/>
    <w:rsid w:val="009879D8"/>
    <w:rsid w:val="009977D1"/>
    <w:rsid w:val="009A1DC3"/>
    <w:rsid w:val="009A52B9"/>
    <w:rsid w:val="009B4BFA"/>
    <w:rsid w:val="009C18C3"/>
    <w:rsid w:val="009E04D2"/>
    <w:rsid w:val="009F2394"/>
    <w:rsid w:val="009F2C57"/>
    <w:rsid w:val="00A01345"/>
    <w:rsid w:val="00A1193B"/>
    <w:rsid w:val="00A24B6B"/>
    <w:rsid w:val="00A268C8"/>
    <w:rsid w:val="00A27A3B"/>
    <w:rsid w:val="00A27D98"/>
    <w:rsid w:val="00A3193E"/>
    <w:rsid w:val="00A42FB5"/>
    <w:rsid w:val="00A44667"/>
    <w:rsid w:val="00A500F7"/>
    <w:rsid w:val="00A6560C"/>
    <w:rsid w:val="00A66899"/>
    <w:rsid w:val="00A67D40"/>
    <w:rsid w:val="00A748D4"/>
    <w:rsid w:val="00A76E0A"/>
    <w:rsid w:val="00A82CCD"/>
    <w:rsid w:val="00A921B6"/>
    <w:rsid w:val="00A946B0"/>
    <w:rsid w:val="00A9594C"/>
    <w:rsid w:val="00AB68F9"/>
    <w:rsid w:val="00AB6DF3"/>
    <w:rsid w:val="00AC0BB5"/>
    <w:rsid w:val="00AC466E"/>
    <w:rsid w:val="00AD2D7E"/>
    <w:rsid w:val="00AF2317"/>
    <w:rsid w:val="00AF4684"/>
    <w:rsid w:val="00AF5285"/>
    <w:rsid w:val="00B100F9"/>
    <w:rsid w:val="00B11D14"/>
    <w:rsid w:val="00B12BA8"/>
    <w:rsid w:val="00B13922"/>
    <w:rsid w:val="00B14E0E"/>
    <w:rsid w:val="00B21BD0"/>
    <w:rsid w:val="00B243BB"/>
    <w:rsid w:val="00B30C39"/>
    <w:rsid w:val="00B32149"/>
    <w:rsid w:val="00B37328"/>
    <w:rsid w:val="00B4089C"/>
    <w:rsid w:val="00B40A84"/>
    <w:rsid w:val="00B459EB"/>
    <w:rsid w:val="00B65DF2"/>
    <w:rsid w:val="00B6767C"/>
    <w:rsid w:val="00B679C9"/>
    <w:rsid w:val="00B708C4"/>
    <w:rsid w:val="00B724F1"/>
    <w:rsid w:val="00B74F43"/>
    <w:rsid w:val="00B76D3B"/>
    <w:rsid w:val="00B95A80"/>
    <w:rsid w:val="00BA20CB"/>
    <w:rsid w:val="00BA2B04"/>
    <w:rsid w:val="00BA2FE7"/>
    <w:rsid w:val="00BB0065"/>
    <w:rsid w:val="00BB635B"/>
    <w:rsid w:val="00BC68A2"/>
    <w:rsid w:val="00BD0BFA"/>
    <w:rsid w:val="00BD1E2D"/>
    <w:rsid w:val="00BE3CBB"/>
    <w:rsid w:val="00BE727F"/>
    <w:rsid w:val="00BF044C"/>
    <w:rsid w:val="00BF0E2F"/>
    <w:rsid w:val="00BF6DF8"/>
    <w:rsid w:val="00C11EA9"/>
    <w:rsid w:val="00C11F1D"/>
    <w:rsid w:val="00C12D2D"/>
    <w:rsid w:val="00C1301F"/>
    <w:rsid w:val="00C176A2"/>
    <w:rsid w:val="00C260AC"/>
    <w:rsid w:val="00C35109"/>
    <w:rsid w:val="00C405EC"/>
    <w:rsid w:val="00C40D33"/>
    <w:rsid w:val="00C635E2"/>
    <w:rsid w:val="00C63FD2"/>
    <w:rsid w:val="00C72E76"/>
    <w:rsid w:val="00C75FE6"/>
    <w:rsid w:val="00C77265"/>
    <w:rsid w:val="00C922CD"/>
    <w:rsid w:val="00C95CE7"/>
    <w:rsid w:val="00CA1742"/>
    <w:rsid w:val="00CA4A66"/>
    <w:rsid w:val="00CA6D68"/>
    <w:rsid w:val="00CB1875"/>
    <w:rsid w:val="00CC1948"/>
    <w:rsid w:val="00CF0F4E"/>
    <w:rsid w:val="00CF1605"/>
    <w:rsid w:val="00CF710E"/>
    <w:rsid w:val="00CF78B8"/>
    <w:rsid w:val="00D000FE"/>
    <w:rsid w:val="00D13FAF"/>
    <w:rsid w:val="00D158E1"/>
    <w:rsid w:val="00D21536"/>
    <w:rsid w:val="00D26C93"/>
    <w:rsid w:val="00D31AA6"/>
    <w:rsid w:val="00D31DD6"/>
    <w:rsid w:val="00D40363"/>
    <w:rsid w:val="00D52B11"/>
    <w:rsid w:val="00D56257"/>
    <w:rsid w:val="00D927D1"/>
    <w:rsid w:val="00D92D4A"/>
    <w:rsid w:val="00DA211E"/>
    <w:rsid w:val="00DA5EC6"/>
    <w:rsid w:val="00DA66AC"/>
    <w:rsid w:val="00DB3D8B"/>
    <w:rsid w:val="00DB4BE1"/>
    <w:rsid w:val="00DD0364"/>
    <w:rsid w:val="00DD2A16"/>
    <w:rsid w:val="00DE0AC8"/>
    <w:rsid w:val="00DE1658"/>
    <w:rsid w:val="00DF523E"/>
    <w:rsid w:val="00E10CA0"/>
    <w:rsid w:val="00E119E2"/>
    <w:rsid w:val="00E1455E"/>
    <w:rsid w:val="00E271A3"/>
    <w:rsid w:val="00E30486"/>
    <w:rsid w:val="00E36B0E"/>
    <w:rsid w:val="00E40E67"/>
    <w:rsid w:val="00E41124"/>
    <w:rsid w:val="00E41F29"/>
    <w:rsid w:val="00E41F3B"/>
    <w:rsid w:val="00E54EBC"/>
    <w:rsid w:val="00E5632A"/>
    <w:rsid w:val="00E60A5F"/>
    <w:rsid w:val="00E629C9"/>
    <w:rsid w:val="00E714B0"/>
    <w:rsid w:val="00E76FBA"/>
    <w:rsid w:val="00E86AFD"/>
    <w:rsid w:val="00E86B8E"/>
    <w:rsid w:val="00E92B7C"/>
    <w:rsid w:val="00E941FA"/>
    <w:rsid w:val="00E97FF4"/>
    <w:rsid w:val="00EA414A"/>
    <w:rsid w:val="00EA7F73"/>
    <w:rsid w:val="00EB261B"/>
    <w:rsid w:val="00EB2A1D"/>
    <w:rsid w:val="00EB7A29"/>
    <w:rsid w:val="00EC0931"/>
    <w:rsid w:val="00EC21A6"/>
    <w:rsid w:val="00EC29D4"/>
    <w:rsid w:val="00EC7BF5"/>
    <w:rsid w:val="00ED538E"/>
    <w:rsid w:val="00ED6A9F"/>
    <w:rsid w:val="00ED7247"/>
    <w:rsid w:val="00EE0EBE"/>
    <w:rsid w:val="00EF3F1C"/>
    <w:rsid w:val="00EF54E7"/>
    <w:rsid w:val="00EF6883"/>
    <w:rsid w:val="00F00D79"/>
    <w:rsid w:val="00F07E47"/>
    <w:rsid w:val="00F2035C"/>
    <w:rsid w:val="00F22817"/>
    <w:rsid w:val="00F42ED8"/>
    <w:rsid w:val="00F460DC"/>
    <w:rsid w:val="00F51034"/>
    <w:rsid w:val="00F530B1"/>
    <w:rsid w:val="00F63835"/>
    <w:rsid w:val="00F64710"/>
    <w:rsid w:val="00F65C56"/>
    <w:rsid w:val="00F66828"/>
    <w:rsid w:val="00F72A88"/>
    <w:rsid w:val="00F746A2"/>
    <w:rsid w:val="00F842FC"/>
    <w:rsid w:val="00F87CA7"/>
    <w:rsid w:val="00FA69BE"/>
    <w:rsid w:val="00FB64B7"/>
    <w:rsid w:val="00FB6A15"/>
    <w:rsid w:val="00FC64BF"/>
    <w:rsid w:val="00FD12DF"/>
    <w:rsid w:val="00FD162E"/>
    <w:rsid w:val="00FE6993"/>
    <w:rsid w:val="00FE7AAA"/>
    <w:rsid w:val="00FF270A"/>
    <w:rsid w:val="00FF425B"/>
    <w:rsid w:val="00FF4F5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DC9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414A"/>
    <w:rPr>
      <w:rFonts w:ascii="Arial" w:hAnsi="Arial" w:cs="Arial"/>
      <w:color w:val="000080"/>
    </w:rPr>
  </w:style>
  <w:style w:type="paragraph" w:styleId="Titre1">
    <w:name w:val="heading 1"/>
    <w:basedOn w:val="Normal"/>
    <w:next w:val="Normal"/>
    <w:qFormat/>
    <w:rsid w:val="00DD0364"/>
    <w:pPr>
      <w:spacing w:before="100" w:beforeAutospacing="1" w:after="100" w:afterAutospacing="1"/>
      <w:outlineLvl w:val="0"/>
    </w:pPr>
    <w:rPr>
      <w:b/>
      <w:bCs/>
      <w:color w:val="7D9BFF"/>
      <w:sz w:val="28"/>
      <w:szCs w:val="28"/>
    </w:rPr>
  </w:style>
  <w:style w:type="paragraph" w:styleId="Titre2">
    <w:name w:val="heading 2"/>
    <w:basedOn w:val="Normal"/>
    <w:next w:val="Normal"/>
    <w:link w:val="Titre2Car"/>
    <w:qFormat/>
    <w:rsid w:val="00DD0364"/>
    <w:pPr>
      <w:spacing w:before="100" w:beforeAutospacing="1" w:after="100" w:afterAutospacing="1"/>
      <w:outlineLvl w:val="1"/>
    </w:pPr>
    <w:rPr>
      <w:b/>
      <w:bCs/>
      <w:color w:val="B02200"/>
      <w:sz w:val="26"/>
      <w:szCs w:val="36"/>
    </w:rPr>
  </w:style>
  <w:style w:type="paragraph" w:styleId="Titre3">
    <w:name w:val="heading 3"/>
    <w:basedOn w:val="Normal"/>
    <w:next w:val="Normal"/>
    <w:qFormat/>
    <w:rsid w:val="00DD0364"/>
    <w:pPr>
      <w:outlineLvl w:val="2"/>
    </w:pPr>
    <w:rPr>
      <w:b/>
      <w:bCs/>
    </w:rPr>
  </w:style>
  <w:style w:type="paragraph" w:styleId="Titre4">
    <w:name w:val="heading 4"/>
    <w:basedOn w:val="Normal"/>
    <w:next w:val="Normal"/>
    <w:qFormat/>
    <w:rsid w:val="00DD0364"/>
    <w:pPr>
      <w:outlineLvl w:val="3"/>
    </w:pPr>
    <w:rPr>
      <w:i/>
      <w:iCs/>
    </w:rPr>
  </w:style>
  <w:style w:type="paragraph" w:styleId="Titre5">
    <w:name w:val="heading 5"/>
    <w:basedOn w:val="Titre4"/>
    <w:next w:val="Normal"/>
    <w:qFormat/>
    <w:rsid w:val="00DD0364"/>
    <w:pPr>
      <w:outlineLvl w:val="4"/>
    </w:pPr>
    <w:rPr>
      <w:i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sid w:val="00FC64BF"/>
    <w:pPr>
      <w:spacing w:before="120" w:after="120"/>
      <w:jc w:val="center"/>
    </w:pPr>
    <w:rPr>
      <w:b/>
      <w:bCs/>
    </w:rPr>
  </w:style>
  <w:style w:type="paragraph" w:customStyle="1" w:styleId="programlisting">
    <w:name w:val="programlisting"/>
    <w:basedOn w:val="Normal"/>
    <w:autoRedefine/>
    <w:rsid w:val="00DD0364"/>
    <w:pPr>
      <w:spacing w:line="360" w:lineRule="auto"/>
      <w:ind w:left="454"/>
    </w:pPr>
    <w:rPr>
      <w:rFonts w:ascii="Courier New" w:hAnsi="Courier New" w:cs="Times New Roman"/>
      <w:szCs w:val="24"/>
    </w:rPr>
  </w:style>
  <w:style w:type="character" w:customStyle="1" w:styleId="syntaxe">
    <w:name w:val="syntaxe"/>
    <w:rsid w:val="003C485E"/>
    <w:rPr>
      <w:rFonts w:ascii="Courier New" w:hAnsi="Courier New" w:cs="Courier New"/>
      <w:sz w:val="20"/>
      <w:szCs w:val="20"/>
    </w:rPr>
  </w:style>
  <w:style w:type="paragraph" w:styleId="Pieddepage">
    <w:name w:val="footer"/>
    <w:basedOn w:val="Normal"/>
    <w:rsid w:val="00047A0A"/>
    <w:pPr>
      <w:tabs>
        <w:tab w:val="center" w:pos="4536"/>
        <w:tab w:val="right" w:pos="9072"/>
      </w:tabs>
    </w:pPr>
  </w:style>
  <w:style w:type="character" w:styleId="Numrodepage">
    <w:name w:val="page number"/>
    <w:rsid w:val="00047A0A"/>
    <w:rPr>
      <w:rFonts w:cs="Times New Roman"/>
    </w:rPr>
  </w:style>
  <w:style w:type="character" w:customStyle="1" w:styleId="commande">
    <w:name w:val="commande"/>
    <w:rsid w:val="003C485E"/>
    <w:rPr>
      <w:rFonts w:ascii="Arial Narrow" w:hAnsi="Arial Narrow" w:cs="Courier New"/>
      <w:b/>
      <w:sz w:val="20"/>
    </w:rPr>
  </w:style>
  <w:style w:type="paragraph" w:customStyle="1" w:styleId="Important">
    <w:name w:val="Important"/>
    <w:basedOn w:val="Normal"/>
    <w:rsid w:val="003C485E"/>
    <w:rPr>
      <w:u w:val="single"/>
    </w:rPr>
  </w:style>
  <w:style w:type="paragraph" w:styleId="Listepuces2">
    <w:name w:val="List Bullet 2"/>
    <w:basedOn w:val="Normal"/>
    <w:autoRedefine/>
    <w:rsid w:val="00AF2317"/>
    <w:pPr>
      <w:numPr>
        <w:numId w:val="19"/>
      </w:numPr>
    </w:pPr>
  </w:style>
  <w:style w:type="character" w:styleId="Lienhypertexte">
    <w:name w:val="Hyperlink"/>
    <w:rsid w:val="003739D5"/>
    <w:rPr>
      <w:rFonts w:ascii="Arial" w:hAnsi="Arial" w:cs="Arial"/>
      <w:color w:val="0000FF"/>
      <w:sz w:val="20"/>
      <w:szCs w:val="20"/>
      <w:u w:val="single"/>
    </w:rPr>
  </w:style>
  <w:style w:type="paragraph" w:styleId="Listenumros">
    <w:name w:val="List Number"/>
    <w:basedOn w:val="Listepuces"/>
    <w:rsid w:val="00047A0A"/>
    <w:pPr>
      <w:numPr>
        <w:numId w:val="11"/>
      </w:numPr>
    </w:pPr>
  </w:style>
  <w:style w:type="paragraph" w:styleId="Listepuces">
    <w:name w:val="List Bullet"/>
    <w:basedOn w:val="Normal"/>
    <w:autoRedefine/>
    <w:rsid w:val="00AF2317"/>
    <w:pPr>
      <w:numPr>
        <w:numId w:val="17"/>
      </w:numPr>
      <w:spacing w:line="360" w:lineRule="auto"/>
    </w:pPr>
  </w:style>
  <w:style w:type="paragraph" w:styleId="NormalWeb">
    <w:name w:val="Normal (Web)"/>
    <w:basedOn w:val="Normal"/>
    <w:autoRedefine/>
    <w:rsid w:val="00674CAD"/>
    <w:pPr>
      <w:spacing w:line="360" w:lineRule="auto"/>
    </w:pPr>
  </w:style>
  <w:style w:type="paragraph" w:styleId="En-tte">
    <w:name w:val="header"/>
    <w:basedOn w:val="Normal"/>
    <w:rsid w:val="00047A0A"/>
    <w:pPr>
      <w:tabs>
        <w:tab w:val="center" w:pos="4536"/>
        <w:tab w:val="right" w:pos="9072"/>
      </w:tabs>
    </w:pPr>
  </w:style>
  <w:style w:type="character" w:styleId="Lienhypertextesuivivisit">
    <w:name w:val="FollowedHyperlink"/>
    <w:rsid w:val="00047A0A"/>
    <w:rPr>
      <w:rFonts w:cs="Times New Roman"/>
      <w:color w:val="800080"/>
      <w:u w:val="single"/>
    </w:rPr>
  </w:style>
  <w:style w:type="paragraph" w:styleId="Textedebulles">
    <w:name w:val="Balloon Text"/>
    <w:basedOn w:val="Normal"/>
    <w:link w:val="TextedebullesCar"/>
    <w:rsid w:val="00A27D98"/>
    <w:rPr>
      <w:rFonts w:ascii="Tahoma" w:hAnsi="Tahoma" w:cs="Tahoma"/>
      <w:sz w:val="16"/>
      <w:szCs w:val="16"/>
    </w:rPr>
  </w:style>
  <w:style w:type="character" w:customStyle="1" w:styleId="TextedebullesCar">
    <w:name w:val="Texte de bulles Car"/>
    <w:basedOn w:val="Policepardfaut"/>
    <w:link w:val="Textedebulles"/>
    <w:rsid w:val="00A27D98"/>
    <w:rPr>
      <w:rFonts w:ascii="Tahoma" w:hAnsi="Tahoma" w:cs="Tahoma"/>
      <w:color w:val="000080"/>
      <w:sz w:val="16"/>
      <w:szCs w:val="16"/>
    </w:rPr>
  </w:style>
  <w:style w:type="character" w:styleId="lev">
    <w:name w:val="Strong"/>
    <w:basedOn w:val="Policepardfaut"/>
    <w:qFormat/>
    <w:rsid w:val="00E41F3B"/>
    <w:rPr>
      <w:b/>
      <w:bCs/>
    </w:rPr>
  </w:style>
  <w:style w:type="paragraph" w:styleId="Paragraphedeliste">
    <w:name w:val="List Paragraph"/>
    <w:basedOn w:val="Normal"/>
    <w:uiPriority w:val="34"/>
    <w:qFormat/>
    <w:rsid w:val="00757540"/>
    <w:pPr>
      <w:ind w:left="720"/>
      <w:contextualSpacing/>
    </w:pPr>
  </w:style>
  <w:style w:type="character" w:styleId="Accentuation">
    <w:name w:val="Emphasis"/>
    <w:basedOn w:val="Policepardfaut"/>
    <w:qFormat/>
    <w:rsid w:val="0008048C"/>
    <w:rPr>
      <w:i/>
      <w:iCs/>
    </w:rPr>
  </w:style>
  <w:style w:type="paragraph" w:styleId="Sous-titre">
    <w:name w:val="Subtitle"/>
    <w:basedOn w:val="Normal"/>
    <w:next w:val="Normal"/>
    <w:link w:val="Sous-titreCar"/>
    <w:qFormat/>
    <w:rsid w:val="001B126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rsid w:val="001B126A"/>
    <w:rPr>
      <w:rFonts w:asciiTheme="majorHAnsi" w:eastAsiaTheme="majorEastAsia" w:hAnsiTheme="majorHAnsi" w:cstheme="majorBidi"/>
      <w:i/>
      <w:iCs/>
      <w:color w:val="4F81BD" w:themeColor="accent1"/>
      <w:spacing w:val="15"/>
      <w:sz w:val="24"/>
      <w:szCs w:val="24"/>
    </w:rPr>
  </w:style>
  <w:style w:type="table" w:styleId="Grilledutableau">
    <w:name w:val="Table Grid"/>
    <w:basedOn w:val="TableauNormal"/>
    <w:rsid w:val="00B14E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EC21A6"/>
    <w:rPr>
      <w:rFonts w:ascii="Arial" w:hAnsi="Arial" w:cs="Arial"/>
      <w:color w:val="000080"/>
    </w:rPr>
  </w:style>
  <w:style w:type="character" w:customStyle="1" w:styleId="Titre2Car">
    <w:name w:val="Titre 2 Car"/>
    <w:basedOn w:val="Policepardfaut"/>
    <w:link w:val="Titre2"/>
    <w:rsid w:val="00296587"/>
    <w:rPr>
      <w:rFonts w:ascii="Arial" w:hAnsi="Arial" w:cs="Arial"/>
      <w:b/>
      <w:bCs/>
      <w:color w:val="B02200"/>
      <w:sz w:val="2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414A"/>
    <w:rPr>
      <w:rFonts w:ascii="Arial" w:hAnsi="Arial" w:cs="Arial"/>
      <w:color w:val="000080"/>
    </w:rPr>
  </w:style>
  <w:style w:type="paragraph" w:styleId="Titre1">
    <w:name w:val="heading 1"/>
    <w:basedOn w:val="Normal"/>
    <w:next w:val="Normal"/>
    <w:qFormat/>
    <w:rsid w:val="00DD0364"/>
    <w:pPr>
      <w:spacing w:before="100" w:beforeAutospacing="1" w:after="100" w:afterAutospacing="1"/>
      <w:outlineLvl w:val="0"/>
    </w:pPr>
    <w:rPr>
      <w:b/>
      <w:bCs/>
      <w:color w:val="7D9BFF"/>
      <w:sz w:val="28"/>
      <w:szCs w:val="28"/>
    </w:rPr>
  </w:style>
  <w:style w:type="paragraph" w:styleId="Titre2">
    <w:name w:val="heading 2"/>
    <w:basedOn w:val="Normal"/>
    <w:next w:val="Normal"/>
    <w:link w:val="Titre2Car"/>
    <w:qFormat/>
    <w:rsid w:val="00DD0364"/>
    <w:pPr>
      <w:spacing w:before="100" w:beforeAutospacing="1" w:after="100" w:afterAutospacing="1"/>
      <w:outlineLvl w:val="1"/>
    </w:pPr>
    <w:rPr>
      <w:b/>
      <w:bCs/>
      <w:color w:val="B02200"/>
      <w:sz w:val="26"/>
      <w:szCs w:val="36"/>
    </w:rPr>
  </w:style>
  <w:style w:type="paragraph" w:styleId="Titre3">
    <w:name w:val="heading 3"/>
    <w:basedOn w:val="Normal"/>
    <w:next w:val="Normal"/>
    <w:qFormat/>
    <w:rsid w:val="00DD0364"/>
    <w:pPr>
      <w:outlineLvl w:val="2"/>
    </w:pPr>
    <w:rPr>
      <w:b/>
      <w:bCs/>
    </w:rPr>
  </w:style>
  <w:style w:type="paragraph" w:styleId="Titre4">
    <w:name w:val="heading 4"/>
    <w:basedOn w:val="Normal"/>
    <w:next w:val="Normal"/>
    <w:qFormat/>
    <w:rsid w:val="00DD0364"/>
    <w:pPr>
      <w:outlineLvl w:val="3"/>
    </w:pPr>
    <w:rPr>
      <w:i/>
      <w:iCs/>
    </w:rPr>
  </w:style>
  <w:style w:type="paragraph" w:styleId="Titre5">
    <w:name w:val="heading 5"/>
    <w:basedOn w:val="Titre4"/>
    <w:next w:val="Normal"/>
    <w:qFormat/>
    <w:rsid w:val="00DD0364"/>
    <w:pPr>
      <w:outlineLvl w:val="4"/>
    </w:pPr>
    <w:rPr>
      <w:i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sid w:val="00FC64BF"/>
    <w:pPr>
      <w:spacing w:before="120" w:after="120"/>
      <w:jc w:val="center"/>
    </w:pPr>
    <w:rPr>
      <w:b/>
      <w:bCs/>
    </w:rPr>
  </w:style>
  <w:style w:type="paragraph" w:customStyle="1" w:styleId="programlisting">
    <w:name w:val="programlisting"/>
    <w:basedOn w:val="Normal"/>
    <w:autoRedefine/>
    <w:rsid w:val="00DD0364"/>
    <w:pPr>
      <w:spacing w:line="360" w:lineRule="auto"/>
      <w:ind w:left="454"/>
    </w:pPr>
    <w:rPr>
      <w:rFonts w:ascii="Courier New" w:hAnsi="Courier New" w:cs="Times New Roman"/>
      <w:szCs w:val="24"/>
    </w:rPr>
  </w:style>
  <w:style w:type="character" w:customStyle="1" w:styleId="syntaxe">
    <w:name w:val="syntaxe"/>
    <w:rsid w:val="003C485E"/>
    <w:rPr>
      <w:rFonts w:ascii="Courier New" w:hAnsi="Courier New" w:cs="Courier New"/>
      <w:sz w:val="20"/>
      <w:szCs w:val="20"/>
    </w:rPr>
  </w:style>
  <w:style w:type="paragraph" w:styleId="Pieddepage">
    <w:name w:val="footer"/>
    <w:basedOn w:val="Normal"/>
    <w:rsid w:val="00047A0A"/>
    <w:pPr>
      <w:tabs>
        <w:tab w:val="center" w:pos="4536"/>
        <w:tab w:val="right" w:pos="9072"/>
      </w:tabs>
    </w:pPr>
  </w:style>
  <w:style w:type="character" w:styleId="Numrodepage">
    <w:name w:val="page number"/>
    <w:rsid w:val="00047A0A"/>
    <w:rPr>
      <w:rFonts w:cs="Times New Roman"/>
    </w:rPr>
  </w:style>
  <w:style w:type="character" w:customStyle="1" w:styleId="commande">
    <w:name w:val="commande"/>
    <w:rsid w:val="003C485E"/>
    <w:rPr>
      <w:rFonts w:ascii="Arial Narrow" w:hAnsi="Arial Narrow" w:cs="Courier New"/>
      <w:b/>
      <w:sz w:val="20"/>
    </w:rPr>
  </w:style>
  <w:style w:type="paragraph" w:customStyle="1" w:styleId="Important">
    <w:name w:val="Important"/>
    <w:basedOn w:val="Normal"/>
    <w:rsid w:val="003C485E"/>
    <w:rPr>
      <w:u w:val="single"/>
    </w:rPr>
  </w:style>
  <w:style w:type="paragraph" w:styleId="Listepuces2">
    <w:name w:val="List Bullet 2"/>
    <w:basedOn w:val="Normal"/>
    <w:autoRedefine/>
    <w:rsid w:val="00AF2317"/>
    <w:pPr>
      <w:numPr>
        <w:numId w:val="19"/>
      </w:numPr>
    </w:pPr>
  </w:style>
  <w:style w:type="character" w:styleId="Lienhypertexte">
    <w:name w:val="Hyperlink"/>
    <w:rsid w:val="003739D5"/>
    <w:rPr>
      <w:rFonts w:ascii="Arial" w:hAnsi="Arial" w:cs="Arial"/>
      <w:color w:val="0000FF"/>
      <w:sz w:val="20"/>
      <w:szCs w:val="20"/>
      <w:u w:val="single"/>
    </w:rPr>
  </w:style>
  <w:style w:type="paragraph" w:styleId="Listenumros">
    <w:name w:val="List Number"/>
    <w:basedOn w:val="Listepuces"/>
    <w:rsid w:val="00047A0A"/>
    <w:pPr>
      <w:numPr>
        <w:numId w:val="11"/>
      </w:numPr>
    </w:pPr>
  </w:style>
  <w:style w:type="paragraph" w:styleId="Listepuces">
    <w:name w:val="List Bullet"/>
    <w:basedOn w:val="Normal"/>
    <w:autoRedefine/>
    <w:rsid w:val="00AF2317"/>
    <w:pPr>
      <w:numPr>
        <w:numId w:val="17"/>
      </w:numPr>
      <w:spacing w:line="360" w:lineRule="auto"/>
    </w:pPr>
  </w:style>
  <w:style w:type="paragraph" w:styleId="NormalWeb">
    <w:name w:val="Normal (Web)"/>
    <w:basedOn w:val="Normal"/>
    <w:autoRedefine/>
    <w:rsid w:val="00674CAD"/>
    <w:pPr>
      <w:spacing w:line="360" w:lineRule="auto"/>
    </w:pPr>
  </w:style>
  <w:style w:type="paragraph" w:styleId="En-tte">
    <w:name w:val="header"/>
    <w:basedOn w:val="Normal"/>
    <w:rsid w:val="00047A0A"/>
    <w:pPr>
      <w:tabs>
        <w:tab w:val="center" w:pos="4536"/>
        <w:tab w:val="right" w:pos="9072"/>
      </w:tabs>
    </w:pPr>
  </w:style>
  <w:style w:type="character" w:styleId="Lienhypertextesuivivisit">
    <w:name w:val="FollowedHyperlink"/>
    <w:rsid w:val="00047A0A"/>
    <w:rPr>
      <w:rFonts w:cs="Times New Roman"/>
      <w:color w:val="800080"/>
      <w:u w:val="single"/>
    </w:rPr>
  </w:style>
  <w:style w:type="paragraph" w:styleId="Textedebulles">
    <w:name w:val="Balloon Text"/>
    <w:basedOn w:val="Normal"/>
    <w:link w:val="TextedebullesCar"/>
    <w:rsid w:val="00A27D98"/>
    <w:rPr>
      <w:rFonts w:ascii="Tahoma" w:hAnsi="Tahoma" w:cs="Tahoma"/>
      <w:sz w:val="16"/>
      <w:szCs w:val="16"/>
    </w:rPr>
  </w:style>
  <w:style w:type="character" w:customStyle="1" w:styleId="TextedebullesCar">
    <w:name w:val="Texte de bulles Car"/>
    <w:basedOn w:val="Policepardfaut"/>
    <w:link w:val="Textedebulles"/>
    <w:rsid w:val="00A27D98"/>
    <w:rPr>
      <w:rFonts w:ascii="Tahoma" w:hAnsi="Tahoma" w:cs="Tahoma"/>
      <w:color w:val="000080"/>
      <w:sz w:val="16"/>
      <w:szCs w:val="16"/>
    </w:rPr>
  </w:style>
  <w:style w:type="character" w:styleId="lev">
    <w:name w:val="Strong"/>
    <w:basedOn w:val="Policepardfaut"/>
    <w:qFormat/>
    <w:rsid w:val="00E41F3B"/>
    <w:rPr>
      <w:b/>
      <w:bCs/>
    </w:rPr>
  </w:style>
  <w:style w:type="paragraph" w:styleId="Paragraphedeliste">
    <w:name w:val="List Paragraph"/>
    <w:basedOn w:val="Normal"/>
    <w:uiPriority w:val="34"/>
    <w:qFormat/>
    <w:rsid w:val="00757540"/>
    <w:pPr>
      <w:ind w:left="720"/>
      <w:contextualSpacing/>
    </w:pPr>
  </w:style>
  <w:style w:type="character" w:styleId="Accentuation">
    <w:name w:val="Emphasis"/>
    <w:basedOn w:val="Policepardfaut"/>
    <w:qFormat/>
    <w:rsid w:val="0008048C"/>
    <w:rPr>
      <w:i/>
      <w:iCs/>
    </w:rPr>
  </w:style>
  <w:style w:type="paragraph" w:styleId="Sous-titre">
    <w:name w:val="Subtitle"/>
    <w:basedOn w:val="Normal"/>
    <w:next w:val="Normal"/>
    <w:link w:val="Sous-titreCar"/>
    <w:qFormat/>
    <w:rsid w:val="001B126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rsid w:val="001B126A"/>
    <w:rPr>
      <w:rFonts w:asciiTheme="majorHAnsi" w:eastAsiaTheme="majorEastAsia" w:hAnsiTheme="majorHAnsi" w:cstheme="majorBidi"/>
      <w:i/>
      <w:iCs/>
      <w:color w:val="4F81BD" w:themeColor="accent1"/>
      <w:spacing w:val="15"/>
      <w:sz w:val="24"/>
      <w:szCs w:val="24"/>
    </w:rPr>
  </w:style>
  <w:style w:type="table" w:styleId="Grilledutableau">
    <w:name w:val="Table Grid"/>
    <w:basedOn w:val="TableauNormal"/>
    <w:rsid w:val="00B14E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EC21A6"/>
    <w:rPr>
      <w:rFonts w:ascii="Arial" w:hAnsi="Arial" w:cs="Arial"/>
      <w:color w:val="000080"/>
    </w:rPr>
  </w:style>
  <w:style w:type="character" w:customStyle="1" w:styleId="Titre2Car">
    <w:name w:val="Titre 2 Car"/>
    <w:basedOn w:val="Policepardfaut"/>
    <w:link w:val="Titre2"/>
    <w:rsid w:val="00296587"/>
    <w:rPr>
      <w:rFonts w:ascii="Arial" w:hAnsi="Arial" w:cs="Arial"/>
      <w:b/>
      <w:bCs/>
      <w:color w:val="B02200"/>
      <w:sz w:val="2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428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2A9E26-4DFA-4C28-837E-693C630F2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2</Pages>
  <Words>524</Words>
  <Characters>2883</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Côté cours</vt:lpstr>
    </vt:vector>
  </TitlesOfParts>
  <Company/>
  <LinksUpToDate>false</LinksUpToDate>
  <CharactersWithSpaces>3401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Côté cours</dc:title>
  <dc:creator>EMIN</dc:creator>
  <cp:lastModifiedBy>Patrice</cp:lastModifiedBy>
  <cp:revision>11</cp:revision>
  <cp:lastPrinted>2003-06-19T21:07:00Z</cp:lastPrinted>
  <dcterms:created xsi:type="dcterms:W3CDTF">2015-01-27T08:48:00Z</dcterms:created>
  <dcterms:modified xsi:type="dcterms:W3CDTF">2015-02-13T15:31:00Z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1991155780</vt:i4>
  </property>
  <property fmtid="{D5CDD505-2E9C-101B-9397-08002B2CF9AE}" pid="3" name="_EmailSubject">
    <vt:lpwstr>modèle</vt:lpwstr>
  </property>
  <property fmtid="{D5CDD505-2E9C-101B-9397-08002B2CF9AE}" pid="4" name="_AuthorEmail">
    <vt:lpwstr>ericdeschaintre@wanadoo.fr</vt:lpwstr>
  </property>
  <property fmtid="{D5CDD505-2E9C-101B-9397-08002B2CF9AE}" pid="5" name="_AuthorEmailDisplayName">
    <vt:lpwstr>Eric Deschaintre</vt:lpwstr>
  </property>
  <property fmtid="{D5CDD505-2E9C-101B-9397-08002B2CF9AE}" pid="6" name="_ReviewingToolsShownOnce">
    <vt:lpwstr/>
  </property>
</Properties>
</file>